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020D" w14:textId="1DF1793A" w:rsidR="00CC1C18" w:rsidRDefault="00BA21AB" w:rsidP="00B30AC5">
      <w:pPr>
        <w:spacing w:line="36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NanoDrop</w:t>
      </w:r>
      <w:proofErr w:type="spellEnd"/>
      <w:r>
        <w:rPr>
          <w:rFonts w:hint="eastAsia"/>
          <w:sz w:val="36"/>
          <w:szCs w:val="36"/>
        </w:rPr>
        <w:t>超微量分光光度计</w:t>
      </w:r>
      <w:r w:rsidR="00CD4837" w:rsidRPr="00D315A9">
        <w:rPr>
          <w:rFonts w:hint="eastAsia"/>
          <w:sz w:val="36"/>
          <w:szCs w:val="36"/>
        </w:rPr>
        <w:t>操作流程及注意事项</w:t>
      </w:r>
    </w:p>
    <w:p w14:paraId="53C47199" w14:textId="77777777" w:rsidR="00C96436" w:rsidRPr="00D315A9" w:rsidRDefault="00C96436" w:rsidP="00B30AC5">
      <w:pPr>
        <w:spacing w:line="360" w:lineRule="auto"/>
        <w:jc w:val="center"/>
        <w:rPr>
          <w:rFonts w:hint="eastAsia"/>
          <w:sz w:val="36"/>
          <w:szCs w:val="36"/>
        </w:rPr>
      </w:pPr>
    </w:p>
    <w:p w14:paraId="4B129ECA" w14:textId="77777777" w:rsidR="00CD4837" w:rsidRPr="00394562" w:rsidRDefault="00B32A1B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394562">
        <w:rPr>
          <w:rFonts w:hint="eastAsia"/>
          <w:b/>
          <w:sz w:val="24"/>
          <w:szCs w:val="24"/>
        </w:rPr>
        <w:t>初始化屏幕</w:t>
      </w:r>
    </w:p>
    <w:p w14:paraId="24629A21" w14:textId="77777777" w:rsidR="00CD4837" w:rsidRPr="00B30AC5" w:rsidRDefault="00B32A1B" w:rsidP="00B30AC5">
      <w:pPr>
        <w:spacing w:line="360" w:lineRule="auto"/>
        <w:ind w:left="36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开启仪器，经过约两分钟后，软件即准备就绪</w:t>
      </w:r>
      <w:r w:rsidR="00F0792E" w:rsidRPr="00B30AC5">
        <w:rPr>
          <w:rFonts w:hint="eastAsia"/>
          <w:sz w:val="24"/>
          <w:szCs w:val="24"/>
        </w:rPr>
        <w:t>。</w:t>
      </w:r>
    </w:p>
    <w:p w14:paraId="75BFA94B" w14:textId="77777777" w:rsidR="00CD4837" w:rsidRPr="00B30AC5" w:rsidRDefault="00CD4837" w:rsidP="00B30AC5">
      <w:pPr>
        <w:spacing w:line="360" w:lineRule="auto"/>
        <w:rPr>
          <w:sz w:val="24"/>
          <w:szCs w:val="24"/>
        </w:rPr>
      </w:pPr>
    </w:p>
    <w:p w14:paraId="54CEA31F" w14:textId="77777777" w:rsidR="00CD4837" w:rsidRPr="00394562" w:rsidRDefault="00F0792E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394562">
        <w:rPr>
          <w:rFonts w:hint="eastAsia"/>
          <w:b/>
          <w:sz w:val="24"/>
          <w:szCs w:val="24"/>
        </w:rPr>
        <w:t>仪器选择</w:t>
      </w:r>
    </w:p>
    <w:p w14:paraId="1654C64A" w14:textId="77777777" w:rsidR="00A216E1" w:rsidRPr="00B30AC5" w:rsidRDefault="00F0792E" w:rsidP="00B30AC5">
      <w:pPr>
        <w:spacing w:line="360" w:lineRule="auto"/>
        <w:ind w:left="36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在屏幕上选择要测定的样品，如</w:t>
      </w:r>
      <w:r w:rsidRPr="00B30AC5">
        <w:rPr>
          <w:rFonts w:hint="eastAsia"/>
          <w:sz w:val="24"/>
          <w:szCs w:val="24"/>
        </w:rPr>
        <w:t>ds</w:t>
      </w:r>
      <w:r w:rsidRPr="00B30AC5">
        <w:rPr>
          <w:sz w:val="24"/>
          <w:szCs w:val="24"/>
        </w:rPr>
        <w:t>DNA</w:t>
      </w:r>
      <w:r w:rsidRPr="00B30AC5">
        <w:rPr>
          <w:rFonts w:hint="eastAsia"/>
          <w:sz w:val="24"/>
          <w:szCs w:val="24"/>
        </w:rPr>
        <w:t>，进入测定。</w:t>
      </w:r>
    </w:p>
    <w:p w14:paraId="4D47B92F" w14:textId="77777777" w:rsidR="00CD4837" w:rsidRPr="00B30AC5" w:rsidRDefault="00CD4837" w:rsidP="00B30AC5">
      <w:pPr>
        <w:spacing w:line="360" w:lineRule="auto"/>
        <w:rPr>
          <w:sz w:val="24"/>
          <w:szCs w:val="24"/>
        </w:rPr>
      </w:pPr>
    </w:p>
    <w:p w14:paraId="539811AC" w14:textId="77777777" w:rsidR="00D607DA" w:rsidRPr="00394562" w:rsidRDefault="00F0792E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394562">
        <w:rPr>
          <w:rFonts w:hint="eastAsia"/>
          <w:b/>
          <w:sz w:val="24"/>
          <w:szCs w:val="24"/>
        </w:rPr>
        <w:t>样品测定</w:t>
      </w:r>
    </w:p>
    <w:p w14:paraId="0BEAC5E9" w14:textId="77777777" w:rsidR="009346D1" w:rsidRPr="00B30AC5" w:rsidRDefault="00F0792E" w:rsidP="00B30AC5">
      <w:pPr>
        <w:spacing w:line="360" w:lineRule="auto"/>
        <w:ind w:left="36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装载空白或样品，然后快速关闭</w:t>
      </w:r>
      <w:r w:rsidR="009D111E" w:rsidRPr="00B30AC5">
        <w:rPr>
          <w:rFonts w:hint="eastAsia"/>
          <w:sz w:val="24"/>
          <w:szCs w:val="24"/>
        </w:rPr>
        <w:t>检测臂，开始检测。</w:t>
      </w:r>
    </w:p>
    <w:p w14:paraId="48B727A1" w14:textId="77777777" w:rsidR="009346D1" w:rsidRPr="00B30AC5" w:rsidRDefault="009346D1" w:rsidP="00B30AC5">
      <w:pPr>
        <w:spacing w:line="360" w:lineRule="auto"/>
        <w:rPr>
          <w:sz w:val="24"/>
          <w:szCs w:val="24"/>
        </w:rPr>
      </w:pPr>
    </w:p>
    <w:p w14:paraId="357816DE" w14:textId="77777777" w:rsidR="00D607DA" w:rsidRPr="00394562" w:rsidRDefault="009346D1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bookmarkStart w:id="0" w:name="_Hlk513994552"/>
      <w:r w:rsidRPr="00394562">
        <w:rPr>
          <w:rFonts w:hint="eastAsia"/>
          <w:b/>
          <w:sz w:val="24"/>
          <w:szCs w:val="24"/>
        </w:rPr>
        <w:t>结果查看与导出</w:t>
      </w:r>
      <w:bookmarkEnd w:id="0"/>
    </w:p>
    <w:p w14:paraId="5B121225" w14:textId="77777777" w:rsidR="009346D1" w:rsidRPr="00B30AC5" w:rsidRDefault="009346D1" w:rsidP="00B30AC5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选择要查看的样品名，点击行可选择样品和更新光谱，按住行可显示详情（</w:t>
      </w:r>
      <w:r w:rsidRPr="00B30AC5">
        <w:rPr>
          <w:rFonts w:hint="eastAsia"/>
          <w:sz w:val="24"/>
          <w:szCs w:val="24"/>
        </w:rPr>
        <w:t>D</w:t>
      </w:r>
      <w:r w:rsidRPr="00B30AC5">
        <w:rPr>
          <w:sz w:val="24"/>
          <w:szCs w:val="24"/>
        </w:rPr>
        <w:t>NA</w:t>
      </w:r>
      <w:r w:rsidRPr="00B30AC5">
        <w:rPr>
          <w:rFonts w:hint="eastAsia"/>
          <w:sz w:val="24"/>
          <w:szCs w:val="24"/>
        </w:rPr>
        <w:t>样品主要看浓度、</w:t>
      </w:r>
      <w:bookmarkStart w:id="1" w:name="_Hlk513994961"/>
      <w:r w:rsidRPr="00B30AC5">
        <w:rPr>
          <w:rFonts w:hint="eastAsia"/>
          <w:sz w:val="24"/>
          <w:szCs w:val="24"/>
        </w:rPr>
        <w:t>A</w:t>
      </w:r>
      <w:r w:rsidRPr="00B30AC5">
        <w:rPr>
          <w:sz w:val="24"/>
          <w:szCs w:val="24"/>
        </w:rPr>
        <w:t>260/A280</w:t>
      </w:r>
      <w:bookmarkEnd w:id="1"/>
      <w:r w:rsidRPr="00B30AC5">
        <w:rPr>
          <w:rFonts w:hint="eastAsia"/>
          <w:sz w:val="24"/>
          <w:szCs w:val="24"/>
        </w:rPr>
        <w:t>和</w:t>
      </w:r>
      <w:r w:rsidRPr="00B30AC5">
        <w:rPr>
          <w:sz w:val="24"/>
          <w:szCs w:val="24"/>
        </w:rPr>
        <w:t>A260/A280</w:t>
      </w:r>
      <w:r w:rsidRPr="00B30AC5">
        <w:rPr>
          <w:rFonts w:hint="eastAsia"/>
          <w:sz w:val="24"/>
          <w:szCs w:val="24"/>
        </w:rPr>
        <w:t>，</w:t>
      </w:r>
      <w:r w:rsidRPr="00B30AC5">
        <w:rPr>
          <w:sz w:val="24"/>
          <w:szCs w:val="24"/>
        </w:rPr>
        <w:t>A260/A280</w:t>
      </w:r>
      <w:r w:rsidR="002506A4" w:rsidRPr="00B30AC5">
        <w:rPr>
          <w:rFonts w:hint="eastAsia"/>
          <w:sz w:val="24"/>
          <w:szCs w:val="24"/>
        </w:rPr>
        <w:t>应</w:t>
      </w:r>
      <w:r w:rsidRPr="00B30AC5">
        <w:rPr>
          <w:rFonts w:hint="eastAsia"/>
          <w:sz w:val="24"/>
          <w:szCs w:val="24"/>
        </w:rPr>
        <w:t>在</w:t>
      </w:r>
      <w:r w:rsidR="002506A4" w:rsidRPr="00B30AC5">
        <w:rPr>
          <w:rFonts w:hint="eastAsia"/>
          <w:sz w:val="24"/>
          <w:szCs w:val="24"/>
        </w:rPr>
        <w:t>1</w:t>
      </w:r>
      <w:r w:rsidR="002506A4" w:rsidRPr="00B30AC5">
        <w:rPr>
          <w:sz w:val="24"/>
          <w:szCs w:val="24"/>
        </w:rPr>
        <w:t>.8</w:t>
      </w:r>
      <w:r w:rsidR="002506A4" w:rsidRPr="00B30AC5">
        <w:rPr>
          <w:rFonts w:hint="eastAsia"/>
          <w:sz w:val="24"/>
          <w:szCs w:val="24"/>
        </w:rPr>
        <w:t>-</w:t>
      </w:r>
      <w:r w:rsidR="002506A4" w:rsidRPr="00B30AC5">
        <w:rPr>
          <w:sz w:val="24"/>
          <w:szCs w:val="24"/>
        </w:rPr>
        <w:t>2.0</w:t>
      </w:r>
      <w:r w:rsidR="002506A4" w:rsidRPr="00B30AC5">
        <w:rPr>
          <w:rFonts w:hint="eastAsia"/>
          <w:sz w:val="24"/>
          <w:szCs w:val="24"/>
        </w:rPr>
        <w:t>，偏大说明</w:t>
      </w:r>
      <w:r w:rsidR="002506A4" w:rsidRPr="00B30AC5">
        <w:rPr>
          <w:rFonts w:hint="eastAsia"/>
          <w:sz w:val="24"/>
          <w:szCs w:val="24"/>
        </w:rPr>
        <w:t>R</w:t>
      </w:r>
      <w:r w:rsidR="002506A4" w:rsidRPr="00B30AC5">
        <w:rPr>
          <w:sz w:val="24"/>
          <w:szCs w:val="24"/>
        </w:rPr>
        <w:t>NA</w:t>
      </w:r>
      <w:r w:rsidR="002506A4" w:rsidRPr="00B30AC5">
        <w:rPr>
          <w:rFonts w:hint="eastAsia"/>
          <w:sz w:val="24"/>
          <w:szCs w:val="24"/>
        </w:rPr>
        <w:t>污染，偏小说明蛋白污染</w:t>
      </w:r>
      <w:r w:rsidRPr="00B30AC5">
        <w:rPr>
          <w:rFonts w:hint="eastAsia"/>
          <w:sz w:val="24"/>
          <w:szCs w:val="24"/>
        </w:rPr>
        <w:t>）</w:t>
      </w:r>
      <w:r w:rsidR="00B30AC5">
        <w:rPr>
          <w:rFonts w:hint="eastAsia"/>
          <w:sz w:val="24"/>
          <w:szCs w:val="24"/>
        </w:rPr>
        <w:t>；点击“</w:t>
      </w:r>
      <w:r w:rsidR="00B30AC5">
        <w:rPr>
          <w:rFonts w:hint="eastAsia"/>
          <w:sz w:val="24"/>
          <w:szCs w:val="24"/>
        </w:rPr>
        <w:t>E</w:t>
      </w:r>
      <w:r w:rsidR="00B30AC5">
        <w:rPr>
          <w:sz w:val="24"/>
          <w:szCs w:val="24"/>
        </w:rPr>
        <w:t>nd Experiment</w:t>
      </w:r>
      <w:r w:rsidR="00B30AC5">
        <w:rPr>
          <w:rFonts w:hint="eastAsia"/>
          <w:sz w:val="24"/>
          <w:szCs w:val="24"/>
        </w:rPr>
        <w:t>”可保存与导出数据。</w:t>
      </w:r>
    </w:p>
    <w:p w14:paraId="5F4F0AED" w14:textId="77777777" w:rsidR="009346D1" w:rsidRPr="00B30AC5" w:rsidRDefault="009346D1" w:rsidP="00B30AC5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14:paraId="76631F1B" w14:textId="77777777" w:rsidR="009346D1" w:rsidRPr="00394562" w:rsidRDefault="009346D1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394562">
        <w:rPr>
          <w:rFonts w:hint="eastAsia"/>
          <w:b/>
          <w:sz w:val="24"/>
          <w:szCs w:val="24"/>
        </w:rPr>
        <w:t>仪器</w:t>
      </w:r>
      <w:r w:rsidR="00C016C2" w:rsidRPr="00394562">
        <w:rPr>
          <w:rFonts w:hint="eastAsia"/>
          <w:b/>
          <w:sz w:val="24"/>
          <w:szCs w:val="24"/>
        </w:rPr>
        <w:t>清洗</w:t>
      </w:r>
    </w:p>
    <w:p w14:paraId="53AD360F" w14:textId="77777777" w:rsidR="00D607DA" w:rsidRPr="00B30AC5" w:rsidRDefault="00C016C2" w:rsidP="00B30AC5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实验</w:t>
      </w:r>
      <w:r w:rsidR="00D607DA" w:rsidRPr="00B30AC5">
        <w:rPr>
          <w:rFonts w:hint="eastAsia"/>
          <w:sz w:val="24"/>
          <w:szCs w:val="24"/>
        </w:rPr>
        <w:t>结束后</w:t>
      </w:r>
      <w:r w:rsidRPr="00B30AC5">
        <w:rPr>
          <w:rFonts w:hint="eastAsia"/>
          <w:sz w:val="24"/>
          <w:szCs w:val="24"/>
        </w:rPr>
        <w:t>用去离子水洗几遍，直到水测定出来的浓度小于</w:t>
      </w:r>
      <w:r w:rsidRPr="00B30AC5">
        <w:rPr>
          <w:rFonts w:hint="eastAsia"/>
          <w:sz w:val="24"/>
          <w:szCs w:val="24"/>
        </w:rPr>
        <w:t>0</w:t>
      </w:r>
      <w:r w:rsidRPr="00B30AC5">
        <w:rPr>
          <w:sz w:val="24"/>
          <w:szCs w:val="24"/>
        </w:rPr>
        <w:t>.2 ng/ul</w:t>
      </w:r>
      <w:r w:rsidRPr="00B30AC5">
        <w:rPr>
          <w:rFonts w:hint="eastAsia"/>
          <w:sz w:val="24"/>
          <w:szCs w:val="24"/>
        </w:rPr>
        <w:t>时，擦干水，关上。</w:t>
      </w:r>
    </w:p>
    <w:p w14:paraId="36FFC2FA" w14:textId="77777777" w:rsidR="00A216E1" w:rsidRPr="00B30AC5" w:rsidRDefault="00A216E1" w:rsidP="00B30AC5">
      <w:pPr>
        <w:spacing w:line="360" w:lineRule="auto"/>
        <w:rPr>
          <w:sz w:val="24"/>
          <w:szCs w:val="24"/>
        </w:rPr>
      </w:pPr>
    </w:p>
    <w:p w14:paraId="0CE7CF62" w14:textId="77777777" w:rsidR="00DA0345" w:rsidRPr="00394562" w:rsidRDefault="00D607DA" w:rsidP="00B30AC5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394562">
        <w:rPr>
          <w:rFonts w:hint="eastAsia"/>
          <w:b/>
          <w:sz w:val="24"/>
          <w:szCs w:val="24"/>
        </w:rPr>
        <w:t>注意事项</w:t>
      </w:r>
    </w:p>
    <w:p w14:paraId="340B9EEB" w14:textId="77777777" w:rsidR="00DA0345" w:rsidRPr="00B30AC5" w:rsidRDefault="004114C2" w:rsidP="00B30AC5">
      <w:pPr>
        <w:pStyle w:val="a3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bookmarkStart w:id="2" w:name="_Hlk513995604"/>
      <w:r w:rsidRPr="00B30AC5">
        <w:rPr>
          <w:rFonts w:hint="eastAsia"/>
          <w:sz w:val="24"/>
          <w:szCs w:val="24"/>
        </w:rPr>
        <w:t>使用完后一定要用去离子水洗干净，避免污染仪器或给他人造成不便。</w:t>
      </w:r>
      <w:bookmarkEnd w:id="2"/>
    </w:p>
    <w:p w14:paraId="3CDC7FAD" w14:textId="77777777" w:rsidR="00DA0345" w:rsidRPr="00B30AC5" w:rsidRDefault="004114C2" w:rsidP="00B30AC5">
      <w:pPr>
        <w:pStyle w:val="a3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B30AC5">
        <w:rPr>
          <w:rFonts w:hint="eastAsia"/>
          <w:sz w:val="24"/>
          <w:szCs w:val="24"/>
        </w:rPr>
        <w:t>使用</w:t>
      </w:r>
      <w:r w:rsidR="00C016C2" w:rsidRPr="00B30AC5">
        <w:rPr>
          <w:rFonts w:hint="eastAsia"/>
          <w:sz w:val="24"/>
          <w:szCs w:val="24"/>
        </w:rPr>
        <w:t>完后关上就好，不要关机。</w:t>
      </w:r>
    </w:p>
    <w:p w14:paraId="721AF5AC" w14:textId="77777777" w:rsidR="00D607DA" w:rsidRPr="00CD4837" w:rsidRDefault="00D607DA" w:rsidP="00DA0345">
      <w:pPr>
        <w:pStyle w:val="a3"/>
        <w:ind w:left="360" w:firstLineChars="0" w:firstLine="0"/>
      </w:pPr>
    </w:p>
    <w:sectPr w:rsidR="00D607DA" w:rsidRPr="00CD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E256" w14:textId="77777777" w:rsidR="00464D81" w:rsidRDefault="00464D81" w:rsidP="00F90FE8">
      <w:r>
        <w:separator/>
      </w:r>
    </w:p>
  </w:endnote>
  <w:endnote w:type="continuationSeparator" w:id="0">
    <w:p w14:paraId="121B684A" w14:textId="77777777" w:rsidR="00464D81" w:rsidRDefault="00464D81" w:rsidP="00F9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6E14" w14:textId="77777777" w:rsidR="00464D81" w:rsidRDefault="00464D81" w:rsidP="00F90FE8">
      <w:r>
        <w:separator/>
      </w:r>
    </w:p>
  </w:footnote>
  <w:footnote w:type="continuationSeparator" w:id="0">
    <w:p w14:paraId="5214E2D8" w14:textId="77777777" w:rsidR="00464D81" w:rsidRDefault="00464D81" w:rsidP="00F9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74874"/>
    <w:multiLevelType w:val="multilevel"/>
    <w:tmpl w:val="89D4F7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4424BF"/>
    <w:multiLevelType w:val="multilevel"/>
    <w:tmpl w:val="FE9EA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yMDIzNzQ3MbcwNjZS0lEKTi0uzszPAykwrAUAl6UDFiwAAAA="/>
  </w:docVars>
  <w:rsids>
    <w:rsidRoot w:val="00CD4837"/>
    <w:rsid w:val="000320E5"/>
    <w:rsid w:val="000A083B"/>
    <w:rsid w:val="001D6D9F"/>
    <w:rsid w:val="0021796D"/>
    <w:rsid w:val="002506A4"/>
    <w:rsid w:val="00394562"/>
    <w:rsid w:val="003E3719"/>
    <w:rsid w:val="004114C2"/>
    <w:rsid w:val="00464D81"/>
    <w:rsid w:val="0047262D"/>
    <w:rsid w:val="00636065"/>
    <w:rsid w:val="00751E3F"/>
    <w:rsid w:val="007D3365"/>
    <w:rsid w:val="00835710"/>
    <w:rsid w:val="009346D1"/>
    <w:rsid w:val="009528EC"/>
    <w:rsid w:val="0095359C"/>
    <w:rsid w:val="00990BF1"/>
    <w:rsid w:val="009D111E"/>
    <w:rsid w:val="00A01B19"/>
    <w:rsid w:val="00A216E1"/>
    <w:rsid w:val="00A42B60"/>
    <w:rsid w:val="00AD62F3"/>
    <w:rsid w:val="00B30AC5"/>
    <w:rsid w:val="00B32A1B"/>
    <w:rsid w:val="00BA21AB"/>
    <w:rsid w:val="00BD667E"/>
    <w:rsid w:val="00C016C2"/>
    <w:rsid w:val="00C96436"/>
    <w:rsid w:val="00CC1C18"/>
    <w:rsid w:val="00CD4837"/>
    <w:rsid w:val="00D315A9"/>
    <w:rsid w:val="00D538F6"/>
    <w:rsid w:val="00D607DA"/>
    <w:rsid w:val="00D82A85"/>
    <w:rsid w:val="00DA0345"/>
    <w:rsid w:val="00E36D55"/>
    <w:rsid w:val="00E556F8"/>
    <w:rsid w:val="00E96712"/>
    <w:rsid w:val="00F0792E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0C5E"/>
  <w15:docId w15:val="{03C5B41A-210F-4837-8DDE-30075B4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0F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0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XFS</cp:lastModifiedBy>
  <cp:revision>25</cp:revision>
  <dcterms:created xsi:type="dcterms:W3CDTF">2018-05-13T05:32:00Z</dcterms:created>
  <dcterms:modified xsi:type="dcterms:W3CDTF">2021-01-16T14:58:00Z</dcterms:modified>
</cp:coreProperties>
</file>