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EEA2" w14:textId="5B6C94F3" w:rsidR="001C75E9" w:rsidRPr="00F945AA" w:rsidRDefault="001C75E9" w:rsidP="00EF49EC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F945AA">
        <w:rPr>
          <w:rFonts w:ascii="宋体" w:eastAsia="宋体" w:hAnsi="宋体" w:hint="eastAsia"/>
          <w:sz w:val="44"/>
          <w:szCs w:val="44"/>
        </w:rPr>
        <w:t>pH计使用</w:t>
      </w:r>
      <w:r w:rsidR="00E64036" w:rsidRPr="00F945AA">
        <w:rPr>
          <w:rFonts w:ascii="宋体" w:eastAsia="宋体" w:hAnsi="宋体" w:hint="eastAsia"/>
          <w:sz w:val="44"/>
          <w:szCs w:val="44"/>
        </w:rPr>
        <w:t>注意事项</w:t>
      </w:r>
    </w:p>
    <w:p w14:paraId="0F3C8360" w14:textId="0A9809C4" w:rsidR="00E64036" w:rsidRPr="00EF49EC" w:rsidRDefault="00E64036" w:rsidP="00EF49EC">
      <w:pPr>
        <w:spacing w:line="360" w:lineRule="auto"/>
        <w:jc w:val="left"/>
        <w:rPr>
          <w:rFonts w:ascii="宋体" w:eastAsia="宋体" w:hAnsi="宋体"/>
          <w:b/>
          <w:sz w:val="24"/>
          <w:szCs w:val="24"/>
          <w:shd w:val="pct15" w:color="auto" w:fill="FFFFFF"/>
        </w:rPr>
      </w:pPr>
      <w:r w:rsidRPr="00EF49EC">
        <w:rPr>
          <w:rFonts w:ascii="宋体" w:eastAsia="宋体" w:hAnsi="宋体" w:hint="eastAsia"/>
          <w:b/>
          <w:sz w:val="24"/>
          <w:szCs w:val="24"/>
          <w:shd w:val="pct15" w:color="auto" w:fill="FFFFFF"/>
        </w:rPr>
        <w:t>使用注意事项：</w:t>
      </w:r>
    </w:p>
    <w:p w14:paraId="50AE79EB" w14:textId="08FD455E" w:rsidR="00C91E5D" w:rsidRPr="00EF49EC" w:rsidRDefault="00C91E5D" w:rsidP="00EF49E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每次使用完之后，</w:t>
      </w:r>
      <w:r w:rsidR="00074A30" w:rsidRPr="00EF49EC">
        <w:rPr>
          <w:rFonts w:ascii="宋体" w:eastAsia="宋体" w:hAnsi="宋体" w:hint="eastAsia"/>
          <w:sz w:val="24"/>
          <w:szCs w:val="24"/>
        </w:rPr>
        <w:t>电极必须</w:t>
      </w:r>
      <w:r w:rsidRPr="00EF49EC">
        <w:rPr>
          <w:rFonts w:ascii="宋体" w:eastAsia="宋体" w:hAnsi="宋体" w:hint="eastAsia"/>
          <w:sz w:val="24"/>
          <w:szCs w:val="24"/>
        </w:rPr>
        <w:t>用去离子水冲洗干净</w:t>
      </w:r>
      <w:r w:rsidR="00074A30" w:rsidRPr="00EF49EC">
        <w:rPr>
          <w:rFonts w:ascii="宋体" w:eastAsia="宋体" w:hAnsi="宋体" w:hint="eastAsia"/>
          <w:sz w:val="24"/>
          <w:szCs w:val="24"/>
        </w:rPr>
        <w:t>后</w:t>
      </w:r>
      <w:r w:rsidR="00E64036" w:rsidRPr="00EF49EC">
        <w:rPr>
          <w:rFonts w:ascii="宋体" w:eastAsia="宋体" w:hAnsi="宋体" w:hint="eastAsia"/>
          <w:sz w:val="24"/>
          <w:szCs w:val="24"/>
        </w:rPr>
        <w:t>，再放入保护液中。</w:t>
      </w:r>
    </w:p>
    <w:p w14:paraId="7027FCDC" w14:textId="6E42261C" w:rsidR="001C75E9" w:rsidRPr="00EF49EC" w:rsidRDefault="001C75E9" w:rsidP="00EF49E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pH</w:t>
      </w:r>
      <w:r w:rsidR="00DF78F7" w:rsidRPr="00EF49EC">
        <w:rPr>
          <w:rFonts w:ascii="宋体" w:eastAsia="宋体" w:hAnsi="宋体" w:hint="eastAsia"/>
          <w:sz w:val="24"/>
          <w:szCs w:val="24"/>
        </w:rPr>
        <w:t>计大</w:t>
      </w:r>
      <w:r w:rsidRPr="00EF49EC">
        <w:rPr>
          <w:rFonts w:ascii="宋体" w:eastAsia="宋体" w:hAnsi="宋体" w:hint="eastAsia"/>
          <w:sz w:val="24"/>
          <w:szCs w:val="24"/>
        </w:rPr>
        <w:t>电极平时存放</w:t>
      </w:r>
      <w:r w:rsidR="00074A30" w:rsidRPr="00EF49EC">
        <w:rPr>
          <w:rFonts w:ascii="宋体" w:eastAsia="宋体" w:hAnsi="宋体" w:hint="eastAsia"/>
          <w:sz w:val="24"/>
          <w:szCs w:val="24"/>
        </w:rPr>
        <w:t>用</w:t>
      </w:r>
      <w:r w:rsidR="00DF78F7" w:rsidRPr="00EF49EC">
        <w:rPr>
          <w:rFonts w:ascii="宋体" w:eastAsia="宋体" w:hAnsi="宋体" w:hint="eastAsia"/>
          <w:sz w:val="24"/>
          <w:szCs w:val="24"/>
        </w:rPr>
        <w:t>保护液为</w:t>
      </w:r>
      <w:r w:rsidRPr="00EF49EC">
        <w:rPr>
          <w:rFonts w:ascii="宋体" w:eastAsia="宋体" w:hAnsi="宋体" w:hint="eastAsia"/>
          <w:sz w:val="24"/>
          <w:szCs w:val="24"/>
        </w:rPr>
        <w:t>3mol</w:t>
      </w:r>
      <w:r w:rsidR="00DF78F7" w:rsidRPr="00EF49EC">
        <w:rPr>
          <w:rFonts w:ascii="宋体" w:eastAsia="宋体" w:hAnsi="宋体" w:hint="eastAsia"/>
          <w:sz w:val="24"/>
          <w:szCs w:val="24"/>
        </w:rPr>
        <w:t>/L的</w:t>
      </w:r>
      <w:proofErr w:type="spellStart"/>
      <w:r w:rsidR="00DF78F7" w:rsidRPr="00EF49EC">
        <w:rPr>
          <w:rFonts w:ascii="宋体" w:eastAsia="宋体" w:hAnsi="宋体" w:hint="eastAsia"/>
          <w:sz w:val="24"/>
          <w:szCs w:val="24"/>
        </w:rPr>
        <w:t>KCl</w:t>
      </w:r>
      <w:proofErr w:type="spellEnd"/>
      <w:r w:rsidR="00DF78F7" w:rsidRPr="00EF49EC">
        <w:rPr>
          <w:rFonts w:ascii="宋体" w:eastAsia="宋体" w:hAnsi="宋体" w:hint="eastAsia"/>
          <w:sz w:val="24"/>
          <w:szCs w:val="24"/>
        </w:rPr>
        <w:t>溶液；微电极</w:t>
      </w:r>
      <w:r w:rsidR="007C24B8" w:rsidRPr="00EF49EC">
        <w:rPr>
          <w:rFonts w:ascii="宋体" w:eastAsia="宋体" w:hAnsi="宋体" w:hint="eastAsia"/>
          <w:sz w:val="24"/>
          <w:szCs w:val="24"/>
        </w:rPr>
        <w:t>所用</w:t>
      </w:r>
      <w:r w:rsidR="00DF78F7" w:rsidRPr="00EF49EC">
        <w:rPr>
          <w:rFonts w:ascii="宋体" w:eastAsia="宋体" w:hAnsi="宋体" w:hint="eastAsia"/>
          <w:sz w:val="24"/>
          <w:szCs w:val="24"/>
        </w:rPr>
        <w:t>的保护液</w:t>
      </w:r>
      <w:r w:rsidR="00E64036" w:rsidRPr="00EF49EC">
        <w:rPr>
          <w:rFonts w:ascii="宋体" w:eastAsia="宋体" w:hAnsi="宋体" w:hint="eastAsia"/>
          <w:sz w:val="24"/>
          <w:szCs w:val="24"/>
        </w:rPr>
        <w:t>以及</w:t>
      </w:r>
      <w:r w:rsidR="00DF78F7" w:rsidRPr="00EF49EC">
        <w:rPr>
          <w:rFonts w:ascii="宋体" w:eastAsia="宋体" w:hAnsi="宋体" w:hint="eastAsia"/>
          <w:sz w:val="24"/>
          <w:szCs w:val="24"/>
        </w:rPr>
        <w:t>参比</w:t>
      </w:r>
      <w:r w:rsidR="00422A3B" w:rsidRPr="00EF49EC">
        <w:rPr>
          <w:rFonts w:ascii="宋体" w:eastAsia="宋体" w:hAnsi="宋体" w:hint="eastAsia"/>
          <w:sz w:val="24"/>
          <w:szCs w:val="24"/>
        </w:rPr>
        <w:t>电解</w:t>
      </w:r>
      <w:r w:rsidR="00DF78F7" w:rsidRPr="00EF49EC">
        <w:rPr>
          <w:rFonts w:ascii="宋体" w:eastAsia="宋体" w:hAnsi="宋体" w:hint="eastAsia"/>
          <w:sz w:val="24"/>
          <w:szCs w:val="24"/>
        </w:rPr>
        <w:t>液为专用的蓝色</w:t>
      </w:r>
      <w:r w:rsidR="007C24B8" w:rsidRPr="00EF49EC">
        <w:rPr>
          <w:rFonts w:ascii="宋体" w:eastAsia="宋体" w:hAnsi="宋体" w:hint="eastAsia"/>
          <w:sz w:val="24"/>
          <w:szCs w:val="24"/>
        </w:rPr>
        <w:t>塑料</w:t>
      </w:r>
      <w:r w:rsidR="00DF78F7" w:rsidRPr="00EF49EC">
        <w:rPr>
          <w:rFonts w:ascii="宋体" w:eastAsia="宋体" w:hAnsi="宋体" w:hint="eastAsia"/>
          <w:sz w:val="24"/>
          <w:szCs w:val="24"/>
        </w:rPr>
        <w:t>瓶</w:t>
      </w:r>
      <w:r w:rsidR="00E64036" w:rsidRPr="00EF49EC">
        <w:rPr>
          <w:rFonts w:ascii="宋体" w:eastAsia="宋体" w:hAnsi="宋体" w:hint="eastAsia"/>
          <w:sz w:val="24"/>
          <w:szCs w:val="24"/>
        </w:rPr>
        <w:t>装</w:t>
      </w:r>
      <w:r w:rsidR="00DF78F7" w:rsidRPr="00EF49EC">
        <w:rPr>
          <w:rFonts w:ascii="宋体" w:eastAsia="宋体" w:hAnsi="宋体" w:hint="eastAsia"/>
          <w:sz w:val="24"/>
          <w:szCs w:val="24"/>
        </w:rPr>
        <w:t>电解液。</w:t>
      </w:r>
    </w:p>
    <w:p w14:paraId="490BC949" w14:textId="39560C96" w:rsidR="00DF78F7" w:rsidRPr="00EF49EC" w:rsidRDefault="00DF78F7" w:rsidP="00EF49E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大电极和微电极平时只能</w:t>
      </w:r>
      <w:r w:rsidR="00422A3B" w:rsidRPr="00EF49EC">
        <w:rPr>
          <w:rFonts w:ascii="宋体" w:eastAsia="宋体" w:hAnsi="宋体" w:hint="eastAsia"/>
          <w:sz w:val="24"/>
          <w:szCs w:val="24"/>
        </w:rPr>
        <w:t>一个</w:t>
      </w:r>
      <w:r w:rsidRPr="00EF49EC">
        <w:rPr>
          <w:rFonts w:ascii="宋体" w:eastAsia="宋体" w:hAnsi="宋体" w:hint="eastAsia"/>
          <w:sz w:val="24"/>
          <w:szCs w:val="24"/>
        </w:rPr>
        <w:t>连接</w:t>
      </w:r>
      <w:r w:rsidR="00422A3B" w:rsidRPr="00EF49EC">
        <w:rPr>
          <w:rFonts w:ascii="宋体" w:eastAsia="宋体" w:hAnsi="宋体" w:hint="eastAsia"/>
          <w:sz w:val="24"/>
          <w:szCs w:val="24"/>
        </w:rPr>
        <w:t>主机</w:t>
      </w:r>
      <w:r w:rsidRPr="00EF49EC">
        <w:rPr>
          <w:rFonts w:ascii="宋体" w:eastAsia="宋体" w:hAnsi="宋体" w:hint="eastAsia"/>
          <w:sz w:val="24"/>
          <w:szCs w:val="24"/>
        </w:rPr>
        <w:t>使用，</w:t>
      </w:r>
      <w:r w:rsidR="00422A3B" w:rsidRPr="00EF49EC">
        <w:rPr>
          <w:rFonts w:ascii="宋体" w:eastAsia="宋体" w:hAnsi="宋体" w:hint="eastAsia"/>
          <w:sz w:val="24"/>
          <w:szCs w:val="24"/>
        </w:rPr>
        <w:t>短期内</w:t>
      </w:r>
      <w:r w:rsidRPr="00EF49EC">
        <w:rPr>
          <w:rFonts w:ascii="宋体" w:eastAsia="宋体" w:hAnsi="宋体" w:hint="eastAsia"/>
          <w:sz w:val="24"/>
          <w:szCs w:val="24"/>
        </w:rPr>
        <w:t>切换后无需校准（电极内含ISM芯片），微电极参比电极上面的小口平时处于封闭状态，使用时候才打开，使用后关闭。</w:t>
      </w:r>
    </w:p>
    <w:p w14:paraId="7C6EACB4" w14:textId="77777777" w:rsidR="00DF78F7" w:rsidRPr="00EF49EC" w:rsidRDefault="00DF78F7" w:rsidP="00EF49E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184C82D1" w14:textId="7639DFD4" w:rsidR="007469A0" w:rsidRPr="00EF49EC" w:rsidRDefault="00681676" w:rsidP="00EF49EC">
      <w:pPr>
        <w:spacing w:line="360" w:lineRule="auto"/>
        <w:rPr>
          <w:rFonts w:ascii="宋体" w:eastAsia="宋体" w:hAnsi="宋体"/>
          <w:b/>
          <w:sz w:val="24"/>
          <w:szCs w:val="24"/>
          <w:shd w:val="pct15" w:color="auto" w:fill="FFFFFF"/>
        </w:rPr>
      </w:pPr>
      <w:r w:rsidRPr="00EF49EC">
        <w:rPr>
          <w:rFonts w:ascii="宋体" w:eastAsia="宋体" w:hAnsi="宋体" w:hint="eastAsia"/>
          <w:b/>
          <w:sz w:val="24"/>
          <w:szCs w:val="24"/>
          <w:shd w:val="pct15" w:color="auto" w:fill="FFFFFF"/>
        </w:rPr>
        <w:t>校准</w:t>
      </w:r>
      <w:r w:rsidR="00E64036" w:rsidRPr="00EF49EC">
        <w:rPr>
          <w:rFonts w:ascii="宋体" w:eastAsia="宋体" w:hAnsi="宋体" w:hint="eastAsia"/>
          <w:b/>
          <w:sz w:val="24"/>
          <w:szCs w:val="24"/>
          <w:shd w:val="pct15" w:color="auto" w:fill="FFFFFF"/>
        </w:rPr>
        <w:t>：</w:t>
      </w:r>
    </w:p>
    <w:p w14:paraId="2F250D6E" w14:textId="2F3B2E4E" w:rsidR="00681676" w:rsidRPr="00EF49EC" w:rsidRDefault="00681676" w:rsidP="00EF49EC">
      <w:pPr>
        <w:spacing w:line="360" w:lineRule="auto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标准视图下按CAL</w:t>
      </w:r>
      <w:proofErr w:type="gramStart"/>
      <w:r w:rsidRPr="00EF49EC">
        <w:rPr>
          <w:rFonts w:ascii="宋体" w:eastAsia="宋体" w:hAnsi="宋体" w:hint="eastAsia"/>
          <w:sz w:val="24"/>
          <w:szCs w:val="24"/>
        </w:rPr>
        <w:t>键启动</w:t>
      </w:r>
      <w:proofErr w:type="gramEnd"/>
      <w:r w:rsidRPr="00EF49EC">
        <w:rPr>
          <w:rFonts w:ascii="宋体" w:eastAsia="宋体" w:hAnsi="宋体" w:hint="eastAsia"/>
          <w:sz w:val="24"/>
          <w:szCs w:val="24"/>
        </w:rPr>
        <w:t>校准。校准一般有一点校准，三点校准，五点校准，根据我们现有的标准液一般选择三点校准。</w:t>
      </w:r>
    </w:p>
    <w:p w14:paraId="0C6C298D" w14:textId="7D1C4F7B" w:rsidR="00905DDA" w:rsidRPr="00EF49EC" w:rsidRDefault="00905DDA" w:rsidP="00EF49EC">
      <w:pPr>
        <w:spacing w:line="360" w:lineRule="auto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校准溶液从冷藏冰箱拿出来后，应等温度和室温相同后再校准</w:t>
      </w:r>
      <w:r w:rsidR="006225BF" w:rsidRPr="00EF49EC">
        <w:rPr>
          <w:rFonts w:ascii="宋体" w:eastAsia="宋体" w:hAnsi="宋体" w:hint="eastAsia"/>
          <w:sz w:val="24"/>
          <w:szCs w:val="24"/>
        </w:rPr>
        <w:t>，若温度非标准温度，仪器会做相应微调</w:t>
      </w:r>
      <w:r w:rsidRPr="00EF49EC">
        <w:rPr>
          <w:rFonts w:ascii="宋体" w:eastAsia="宋体" w:hAnsi="宋体" w:hint="eastAsia"/>
          <w:sz w:val="24"/>
          <w:szCs w:val="24"/>
        </w:rPr>
        <w:t>。</w:t>
      </w:r>
    </w:p>
    <w:p w14:paraId="3632FA06" w14:textId="77777777" w:rsidR="00E64036" w:rsidRPr="00EF49EC" w:rsidRDefault="00E64036" w:rsidP="00EF49E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83D7135" w14:textId="0CED109D" w:rsidR="00681676" w:rsidRPr="00EF49EC" w:rsidRDefault="00681676" w:rsidP="00EF49EC">
      <w:pPr>
        <w:spacing w:line="360" w:lineRule="auto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校准步骤：</w:t>
      </w:r>
    </w:p>
    <w:p w14:paraId="6A6D06CA" w14:textId="625621BB" w:rsidR="00681676" w:rsidRPr="00EF49EC" w:rsidRDefault="00681676" w:rsidP="00EF49E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用去离子水冲洗电极，用干净的纸巾轻轻靠近将水吸干，</w:t>
      </w:r>
      <w:r w:rsidRPr="00EF49EC">
        <w:rPr>
          <w:rFonts w:ascii="宋体" w:eastAsia="宋体" w:hAnsi="宋体" w:hint="eastAsia"/>
          <w:sz w:val="24"/>
          <w:szCs w:val="24"/>
          <w:u w:val="single"/>
        </w:rPr>
        <w:t>注意切不可</w:t>
      </w:r>
      <w:r w:rsidR="00C421F0" w:rsidRPr="00EF49EC">
        <w:rPr>
          <w:rFonts w:ascii="宋体" w:eastAsia="宋体" w:hAnsi="宋体" w:hint="eastAsia"/>
          <w:sz w:val="24"/>
          <w:szCs w:val="24"/>
          <w:u w:val="single"/>
        </w:rPr>
        <w:t>用纸巾</w:t>
      </w:r>
      <w:r w:rsidRPr="00EF49EC">
        <w:rPr>
          <w:rFonts w:ascii="宋体" w:eastAsia="宋体" w:hAnsi="宋体" w:hint="eastAsia"/>
          <w:sz w:val="24"/>
          <w:szCs w:val="24"/>
          <w:u w:val="single"/>
        </w:rPr>
        <w:t>擦拭电极</w:t>
      </w:r>
      <w:r w:rsidRPr="00EF49EC">
        <w:rPr>
          <w:rFonts w:ascii="宋体" w:eastAsia="宋体" w:hAnsi="宋体" w:hint="eastAsia"/>
          <w:sz w:val="24"/>
          <w:szCs w:val="24"/>
        </w:rPr>
        <w:t>，否则会损坏电极表面镀膜。</w:t>
      </w:r>
    </w:p>
    <w:p w14:paraId="62E6B2A2" w14:textId="5FC31751" w:rsidR="00681676" w:rsidRPr="00EF49EC" w:rsidRDefault="00681676" w:rsidP="00EF49E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将电极放入pH为</w:t>
      </w:r>
      <w:r w:rsidR="00C00259" w:rsidRPr="00EF49EC">
        <w:rPr>
          <w:rFonts w:ascii="宋体" w:eastAsia="宋体" w:hAnsi="宋体"/>
          <w:sz w:val="24"/>
          <w:szCs w:val="24"/>
        </w:rPr>
        <w:t>4</w:t>
      </w:r>
      <w:r w:rsidRPr="00EF49EC">
        <w:rPr>
          <w:rFonts w:ascii="宋体" w:eastAsia="宋体" w:hAnsi="宋体" w:hint="eastAsia"/>
          <w:sz w:val="24"/>
          <w:szCs w:val="24"/>
        </w:rPr>
        <w:t>的校准缓冲液中</w:t>
      </w:r>
      <w:r w:rsidR="00C00259" w:rsidRPr="00EF49EC">
        <w:rPr>
          <w:rFonts w:ascii="宋体" w:eastAsia="宋体" w:hAnsi="宋体" w:hint="eastAsia"/>
          <w:sz w:val="24"/>
          <w:szCs w:val="24"/>
        </w:rPr>
        <w:t>（从小到大，或从大到小）</w:t>
      </w:r>
      <w:r w:rsidRPr="00EF49EC">
        <w:rPr>
          <w:rFonts w:ascii="宋体" w:eastAsia="宋体" w:hAnsi="宋体" w:hint="eastAsia"/>
          <w:sz w:val="24"/>
          <w:szCs w:val="24"/>
        </w:rPr>
        <w:t>，按CAL键</w:t>
      </w:r>
      <w:r w:rsidR="00C421F0" w:rsidRPr="00EF49EC">
        <w:rPr>
          <w:rFonts w:ascii="宋体" w:eastAsia="宋体" w:hAnsi="宋体" w:hint="eastAsia"/>
          <w:sz w:val="24"/>
          <w:szCs w:val="24"/>
        </w:rPr>
        <w:t>，接着按“退出”键旁边“瓶子图案”键选择你的缓冲液体系</w:t>
      </w:r>
      <w:r w:rsidRPr="00EF49EC">
        <w:rPr>
          <w:rFonts w:ascii="宋体" w:eastAsia="宋体" w:hAnsi="宋体" w:hint="eastAsia"/>
          <w:sz w:val="24"/>
          <w:szCs w:val="24"/>
        </w:rPr>
        <w:t>。</w:t>
      </w:r>
    </w:p>
    <w:p w14:paraId="2D321DDF" w14:textId="24C3348F" w:rsidR="00681676" w:rsidRPr="00EF49EC" w:rsidRDefault="00681676" w:rsidP="00EF49E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信号稳定后，仪器根据预先选择的</w:t>
      </w:r>
      <w:r w:rsidR="00074A30" w:rsidRPr="00EF49EC">
        <w:rPr>
          <w:rFonts w:ascii="宋体" w:eastAsia="宋体" w:hAnsi="宋体" w:hint="eastAsia"/>
          <w:sz w:val="24"/>
          <w:szCs w:val="24"/>
        </w:rPr>
        <w:t>校准液体系</w:t>
      </w:r>
      <w:r w:rsidRPr="00EF49EC">
        <w:rPr>
          <w:rFonts w:ascii="宋体" w:eastAsia="宋体" w:hAnsi="宋体" w:hint="eastAsia"/>
          <w:sz w:val="24"/>
          <w:szCs w:val="24"/>
        </w:rPr>
        <w:t>自动终点或按READ键手动终点，屏幕上显示相应的缓冲液数值。</w:t>
      </w:r>
    </w:p>
    <w:p w14:paraId="7FA7C232" w14:textId="71AF10E8" w:rsidR="00C421F0" w:rsidRPr="00EF49EC" w:rsidRDefault="00681676" w:rsidP="00EF49E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用去离子水冲洗电极，用干净的纸巾轻轻靠近将水吸干，继续放入第二个校准缓冲液中，</w:t>
      </w:r>
      <w:r w:rsidR="00C421F0" w:rsidRPr="00EF49EC">
        <w:rPr>
          <w:rFonts w:ascii="宋体" w:eastAsia="宋体" w:hAnsi="宋体" w:hint="eastAsia"/>
          <w:sz w:val="24"/>
          <w:szCs w:val="24"/>
        </w:rPr>
        <w:t>信号稳定后，仪器</w:t>
      </w:r>
      <w:r w:rsidR="00074A30" w:rsidRPr="00EF49EC">
        <w:rPr>
          <w:rFonts w:ascii="宋体" w:eastAsia="宋体" w:hAnsi="宋体" w:hint="eastAsia"/>
          <w:sz w:val="24"/>
          <w:szCs w:val="24"/>
        </w:rPr>
        <w:t>根据预先选择的校准液体系</w:t>
      </w:r>
      <w:r w:rsidR="00C421F0" w:rsidRPr="00EF49EC">
        <w:rPr>
          <w:rFonts w:ascii="宋体" w:eastAsia="宋体" w:hAnsi="宋体" w:hint="eastAsia"/>
          <w:sz w:val="24"/>
          <w:szCs w:val="24"/>
        </w:rPr>
        <w:t>自动终点或按READ键手动终点，屏幕上显示相应的缓冲液数值。</w:t>
      </w:r>
    </w:p>
    <w:p w14:paraId="15C6C392" w14:textId="78244E7D" w:rsidR="00C421F0" w:rsidRPr="00EF49EC" w:rsidRDefault="00C421F0" w:rsidP="00EF49E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用去离子水冲洗电极，用干净的纸巾轻轻靠近将水吸干，继续放入第</w:t>
      </w:r>
      <w:r w:rsidR="00074A30" w:rsidRPr="00EF49EC">
        <w:rPr>
          <w:rFonts w:ascii="宋体" w:eastAsia="宋体" w:hAnsi="宋体" w:hint="eastAsia"/>
          <w:sz w:val="24"/>
          <w:szCs w:val="24"/>
        </w:rPr>
        <w:t>三</w:t>
      </w:r>
      <w:r w:rsidRPr="00EF49EC">
        <w:rPr>
          <w:rFonts w:ascii="宋体" w:eastAsia="宋体" w:hAnsi="宋体" w:hint="eastAsia"/>
          <w:sz w:val="24"/>
          <w:szCs w:val="24"/>
        </w:rPr>
        <w:t>个校准缓冲液中，信号稳定后，仪器</w:t>
      </w:r>
      <w:r w:rsidR="00074A30" w:rsidRPr="00EF49EC">
        <w:rPr>
          <w:rFonts w:ascii="宋体" w:eastAsia="宋体" w:hAnsi="宋体" w:hint="eastAsia"/>
          <w:sz w:val="24"/>
          <w:szCs w:val="24"/>
        </w:rPr>
        <w:t>根据预先选择的校准液体系</w:t>
      </w:r>
      <w:r w:rsidRPr="00EF49EC">
        <w:rPr>
          <w:rFonts w:ascii="宋体" w:eastAsia="宋体" w:hAnsi="宋体" w:hint="eastAsia"/>
          <w:sz w:val="24"/>
          <w:szCs w:val="24"/>
        </w:rPr>
        <w:t>自动终点或按READ键手动终点，屏幕上显示相应的缓冲液数值。</w:t>
      </w:r>
    </w:p>
    <w:p w14:paraId="5ED76466" w14:textId="336867B8" w:rsidR="00681676" w:rsidRPr="00EF49EC" w:rsidRDefault="00C421F0" w:rsidP="00EF49E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49EC">
        <w:rPr>
          <w:rFonts w:ascii="宋体" w:eastAsia="宋体" w:hAnsi="宋体" w:hint="eastAsia"/>
          <w:sz w:val="24"/>
          <w:szCs w:val="24"/>
        </w:rPr>
        <w:t>结束3点校准后，按</w:t>
      </w:r>
      <w:r w:rsidR="00074A30" w:rsidRPr="00EF49EC">
        <w:rPr>
          <w:rFonts w:ascii="宋体" w:eastAsia="宋体" w:hAnsi="宋体" w:hint="eastAsia"/>
          <w:sz w:val="24"/>
          <w:szCs w:val="24"/>
        </w:rPr>
        <w:t>“</w:t>
      </w:r>
      <w:r w:rsidRPr="00EF49EC">
        <w:rPr>
          <w:rFonts w:ascii="宋体" w:eastAsia="宋体" w:hAnsi="宋体" w:hint="eastAsia"/>
          <w:sz w:val="24"/>
          <w:szCs w:val="24"/>
        </w:rPr>
        <w:t>计算</w:t>
      </w:r>
      <w:r w:rsidR="00074A30" w:rsidRPr="00EF49EC">
        <w:rPr>
          <w:rFonts w:ascii="宋体" w:eastAsia="宋体" w:hAnsi="宋体" w:hint="eastAsia"/>
          <w:sz w:val="24"/>
          <w:szCs w:val="24"/>
        </w:rPr>
        <w:t>”</w:t>
      </w:r>
      <w:r w:rsidRPr="00EF49EC">
        <w:rPr>
          <w:rFonts w:ascii="宋体" w:eastAsia="宋体" w:hAnsi="宋体" w:hint="eastAsia"/>
          <w:sz w:val="24"/>
          <w:szCs w:val="24"/>
        </w:rPr>
        <w:t>查看校准斜率，</w:t>
      </w:r>
      <w:r w:rsidR="00905DDA" w:rsidRPr="00EF49EC">
        <w:rPr>
          <w:rFonts w:ascii="宋体" w:eastAsia="宋体" w:hAnsi="宋体" w:hint="eastAsia"/>
          <w:sz w:val="24"/>
          <w:szCs w:val="24"/>
        </w:rPr>
        <w:t>一般95-105%都可以使用，</w:t>
      </w:r>
      <w:r w:rsidRPr="00EF49EC">
        <w:rPr>
          <w:rFonts w:ascii="宋体" w:eastAsia="宋体" w:hAnsi="宋体" w:hint="eastAsia"/>
          <w:sz w:val="24"/>
          <w:szCs w:val="24"/>
        </w:rPr>
        <w:t>最后</w:t>
      </w:r>
      <w:r w:rsidRPr="00EF49EC">
        <w:rPr>
          <w:rFonts w:ascii="宋体" w:eastAsia="宋体" w:hAnsi="宋体" w:hint="eastAsia"/>
          <w:sz w:val="24"/>
          <w:szCs w:val="24"/>
        </w:rPr>
        <w:lastRenderedPageBreak/>
        <w:t>按“保存”键，保存校准结果。</w:t>
      </w:r>
    </w:p>
    <w:p w14:paraId="475FBD28" w14:textId="2F336571" w:rsidR="00DB04A7" w:rsidRDefault="00DB04A7" w:rsidP="00DB04A7">
      <w:pPr>
        <w:rPr>
          <w:rFonts w:ascii="Times New Roman" w:eastAsia="隶书" w:hAnsi="Times New Roman"/>
        </w:rPr>
      </w:pPr>
    </w:p>
    <w:p w14:paraId="51F22470" w14:textId="6A25E3C3" w:rsidR="00681676" w:rsidRPr="00EF49EC" w:rsidRDefault="00681676">
      <w:pPr>
        <w:rPr>
          <w:rFonts w:ascii="Times New Roman" w:eastAsia="隶书" w:hAnsi="Times New Roman"/>
        </w:rPr>
      </w:pPr>
    </w:p>
    <w:sectPr w:rsidR="00681676" w:rsidRPr="00EF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8677" w14:textId="77777777" w:rsidR="00116425" w:rsidRDefault="00116425" w:rsidP="006225BF">
      <w:r>
        <w:separator/>
      </w:r>
    </w:p>
  </w:endnote>
  <w:endnote w:type="continuationSeparator" w:id="0">
    <w:p w14:paraId="221AE7C9" w14:textId="77777777" w:rsidR="00116425" w:rsidRDefault="00116425" w:rsidP="0062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9D08" w14:textId="77777777" w:rsidR="00116425" w:rsidRDefault="00116425" w:rsidP="006225BF">
      <w:r>
        <w:separator/>
      </w:r>
    </w:p>
  </w:footnote>
  <w:footnote w:type="continuationSeparator" w:id="0">
    <w:p w14:paraId="45151412" w14:textId="77777777" w:rsidR="00116425" w:rsidRDefault="00116425" w:rsidP="0062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7602E"/>
    <w:multiLevelType w:val="hybridMultilevel"/>
    <w:tmpl w:val="2B70E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5527DD"/>
    <w:multiLevelType w:val="hybridMultilevel"/>
    <w:tmpl w:val="0A92D8F8"/>
    <w:lvl w:ilvl="0" w:tplc="E014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9B6869"/>
    <w:multiLevelType w:val="hybridMultilevel"/>
    <w:tmpl w:val="A86A990C"/>
    <w:lvl w:ilvl="0" w:tplc="31D89E2E">
      <w:start w:val="1"/>
      <w:numFmt w:val="decimal"/>
      <w:lvlText w:val="%1)"/>
      <w:lvlJc w:val="left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C"/>
    <w:rsid w:val="0000504D"/>
    <w:rsid w:val="00074A30"/>
    <w:rsid w:val="000E73F1"/>
    <w:rsid w:val="00116425"/>
    <w:rsid w:val="001C75E9"/>
    <w:rsid w:val="0042109C"/>
    <w:rsid w:val="00422A3B"/>
    <w:rsid w:val="00582AE2"/>
    <w:rsid w:val="005A714B"/>
    <w:rsid w:val="006225BF"/>
    <w:rsid w:val="006238D1"/>
    <w:rsid w:val="00681676"/>
    <w:rsid w:val="007469A0"/>
    <w:rsid w:val="007C24B8"/>
    <w:rsid w:val="00905DDA"/>
    <w:rsid w:val="00A12373"/>
    <w:rsid w:val="00C00259"/>
    <w:rsid w:val="00C421F0"/>
    <w:rsid w:val="00C91E5D"/>
    <w:rsid w:val="00DB04A7"/>
    <w:rsid w:val="00DF78F7"/>
    <w:rsid w:val="00E64036"/>
    <w:rsid w:val="00ED5FBE"/>
    <w:rsid w:val="00EF49EC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2DC28"/>
  <w15:chartTrackingRefBased/>
  <w15:docId w15:val="{959AC525-D732-48A9-9A97-40F4827F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7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2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25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2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zhengxiafei</dc:creator>
  <cp:keywords/>
  <dc:description/>
  <cp:lastModifiedBy>XFS</cp:lastModifiedBy>
  <cp:revision>15</cp:revision>
  <dcterms:created xsi:type="dcterms:W3CDTF">2018-05-04T07:43:00Z</dcterms:created>
  <dcterms:modified xsi:type="dcterms:W3CDTF">2021-01-16T15:11:00Z</dcterms:modified>
</cp:coreProperties>
</file>