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32EE5" w14:textId="138A1CA1" w:rsidR="00CC1C18" w:rsidRDefault="00C37310" w:rsidP="00D607DA">
      <w:pPr>
        <w:jc w:val="center"/>
        <w:rPr>
          <w:sz w:val="36"/>
          <w:szCs w:val="36"/>
        </w:rPr>
      </w:pPr>
      <w:r w:rsidRPr="00C37310">
        <w:rPr>
          <w:rFonts w:hint="eastAsia"/>
          <w:sz w:val="36"/>
          <w:szCs w:val="36"/>
        </w:rPr>
        <w:t>Varioskan LUX</w:t>
      </w:r>
      <w:r w:rsidRPr="00C37310">
        <w:rPr>
          <w:rFonts w:hint="eastAsia"/>
          <w:sz w:val="36"/>
          <w:szCs w:val="36"/>
        </w:rPr>
        <w:t>多功能酶标仪操作流程及注意事项</w:t>
      </w:r>
    </w:p>
    <w:p w14:paraId="34791565" w14:textId="77777777" w:rsidR="008C7D59" w:rsidRPr="00D315A9" w:rsidRDefault="008C7D59" w:rsidP="00D607DA">
      <w:pPr>
        <w:jc w:val="center"/>
        <w:rPr>
          <w:rFonts w:hint="eastAsia"/>
          <w:sz w:val="36"/>
          <w:szCs w:val="36"/>
        </w:rPr>
      </w:pPr>
    </w:p>
    <w:p w14:paraId="515FEAF6" w14:textId="6EBE3F2A" w:rsidR="00CD4837" w:rsidRPr="00260012" w:rsidRDefault="00A216E1" w:rsidP="00CD4837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260012">
        <w:rPr>
          <w:rFonts w:hint="eastAsia"/>
          <w:b/>
          <w:sz w:val="24"/>
          <w:szCs w:val="24"/>
        </w:rPr>
        <w:t>开</w:t>
      </w:r>
      <w:r w:rsidR="00CD4837" w:rsidRPr="00260012">
        <w:rPr>
          <w:rFonts w:hint="eastAsia"/>
          <w:b/>
          <w:sz w:val="24"/>
          <w:szCs w:val="24"/>
        </w:rPr>
        <w:t>仪器</w:t>
      </w:r>
      <w:r w:rsidRPr="00260012">
        <w:rPr>
          <w:rFonts w:hint="eastAsia"/>
          <w:b/>
          <w:sz w:val="24"/>
          <w:szCs w:val="24"/>
        </w:rPr>
        <w:t>和电脑</w:t>
      </w:r>
    </w:p>
    <w:p w14:paraId="67C5C724" w14:textId="77777777" w:rsidR="00CD4837" w:rsidRPr="004B603E" w:rsidRDefault="0021796D" w:rsidP="0021796D">
      <w:pPr>
        <w:pStyle w:val="a3"/>
        <w:numPr>
          <w:ilvl w:val="1"/>
          <w:numId w:val="1"/>
        </w:numPr>
        <w:ind w:firstLineChars="0"/>
        <w:rPr>
          <w:sz w:val="24"/>
          <w:szCs w:val="24"/>
        </w:rPr>
      </w:pPr>
      <w:r w:rsidRPr="004B603E">
        <w:rPr>
          <w:rFonts w:hint="eastAsia"/>
          <w:sz w:val="24"/>
          <w:szCs w:val="24"/>
        </w:rPr>
        <w:t>电源开关位于仪器左侧面板上，将开关拨至“打开”位置</w:t>
      </w:r>
      <w:r w:rsidR="00A216E1" w:rsidRPr="004B603E">
        <w:rPr>
          <w:rFonts w:hint="eastAsia"/>
          <w:sz w:val="24"/>
          <w:szCs w:val="24"/>
        </w:rPr>
        <w:t>，仪器开始自检</w:t>
      </w:r>
      <w:r w:rsidRPr="004B603E">
        <w:rPr>
          <w:rFonts w:hint="eastAsia"/>
          <w:sz w:val="24"/>
          <w:szCs w:val="24"/>
        </w:rPr>
        <w:t>。</w:t>
      </w:r>
    </w:p>
    <w:p w14:paraId="29759FDF" w14:textId="77777777" w:rsidR="00CD4837" w:rsidRPr="004B603E" w:rsidRDefault="00A216E1" w:rsidP="00CD4837">
      <w:pPr>
        <w:pStyle w:val="a3"/>
        <w:numPr>
          <w:ilvl w:val="1"/>
          <w:numId w:val="1"/>
        </w:numPr>
        <w:ind w:firstLineChars="0"/>
        <w:rPr>
          <w:sz w:val="24"/>
          <w:szCs w:val="24"/>
        </w:rPr>
      </w:pPr>
      <w:r w:rsidRPr="004B603E">
        <w:rPr>
          <w:rFonts w:hint="eastAsia"/>
          <w:sz w:val="24"/>
          <w:szCs w:val="24"/>
        </w:rPr>
        <w:t>打开电脑</w:t>
      </w:r>
      <w:r w:rsidR="0021796D" w:rsidRPr="004B603E">
        <w:rPr>
          <w:rFonts w:hint="eastAsia"/>
          <w:sz w:val="24"/>
          <w:szCs w:val="24"/>
        </w:rPr>
        <w:t>。</w:t>
      </w:r>
    </w:p>
    <w:p w14:paraId="20830827" w14:textId="77777777" w:rsidR="00CD4837" w:rsidRPr="004B603E" w:rsidRDefault="00CD4837" w:rsidP="00CD4837">
      <w:pPr>
        <w:rPr>
          <w:sz w:val="24"/>
          <w:szCs w:val="24"/>
        </w:rPr>
      </w:pPr>
    </w:p>
    <w:p w14:paraId="5DDC8759" w14:textId="77777777" w:rsidR="00CD4837" w:rsidRPr="004C6EF8" w:rsidRDefault="00A216E1" w:rsidP="00CD4837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4C6EF8">
        <w:rPr>
          <w:rFonts w:hint="eastAsia"/>
          <w:b/>
          <w:sz w:val="24"/>
          <w:szCs w:val="24"/>
        </w:rPr>
        <w:t>打开软件</w:t>
      </w:r>
    </w:p>
    <w:p w14:paraId="70415099" w14:textId="77777777" w:rsidR="00CD4837" w:rsidRPr="004B603E" w:rsidRDefault="00A216E1" w:rsidP="00A216E1">
      <w:pPr>
        <w:pStyle w:val="a3"/>
        <w:numPr>
          <w:ilvl w:val="1"/>
          <w:numId w:val="2"/>
        </w:numPr>
        <w:ind w:firstLineChars="0"/>
        <w:rPr>
          <w:sz w:val="24"/>
          <w:szCs w:val="24"/>
        </w:rPr>
      </w:pPr>
      <w:r w:rsidRPr="004B603E">
        <w:rPr>
          <w:rFonts w:hint="eastAsia"/>
          <w:sz w:val="24"/>
          <w:szCs w:val="24"/>
        </w:rPr>
        <w:t>当仪器开机自检完毕后，仪器绿灯亮，说明正常启动。</w:t>
      </w:r>
    </w:p>
    <w:p w14:paraId="14BDF3AC" w14:textId="77777777" w:rsidR="00A216E1" w:rsidRPr="004B603E" w:rsidRDefault="0095359C" w:rsidP="0095359C">
      <w:pPr>
        <w:pStyle w:val="a3"/>
        <w:numPr>
          <w:ilvl w:val="1"/>
          <w:numId w:val="2"/>
        </w:numPr>
        <w:ind w:firstLineChars="0"/>
        <w:rPr>
          <w:sz w:val="24"/>
          <w:szCs w:val="24"/>
        </w:rPr>
      </w:pPr>
      <w:r w:rsidRPr="004B603E">
        <w:rPr>
          <w:rFonts w:hint="eastAsia"/>
          <w:sz w:val="24"/>
          <w:szCs w:val="24"/>
        </w:rPr>
        <w:t>从电脑桌面</w:t>
      </w:r>
      <w:r w:rsidR="00A216E1" w:rsidRPr="004B603E">
        <w:rPr>
          <w:rFonts w:hint="eastAsia"/>
          <w:sz w:val="24"/>
          <w:szCs w:val="24"/>
        </w:rPr>
        <w:t>打开</w:t>
      </w:r>
      <w:bookmarkStart w:id="0" w:name="_Hlk513987192"/>
      <w:r w:rsidRPr="004B603E">
        <w:rPr>
          <w:sz w:val="24"/>
          <w:szCs w:val="24"/>
        </w:rPr>
        <w:t>SkanIt</w:t>
      </w:r>
      <w:bookmarkEnd w:id="0"/>
      <w:r w:rsidR="00A216E1" w:rsidRPr="004B603E">
        <w:rPr>
          <w:rFonts w:hint="eastAsia"/>
          <w:sz w:val="24"/>
          <w:szCs w:val="24"/>
        </w:rPr>
        <w:t>软件</w:t>
      </w:r>
      <w:r w:rsidR="00E556F8" w:rsidRPr="004B603E">
        <w:rPr>
          <w:rFonts w:hint="eastAsia"/>
          <w:sz w:val="24"/>
          <w:szCs w:val="24"/>
        </w:rPr>
        <w:t>，软件会和仪器进行自动连接</w:t>
      </w:r>
      <w:r w:rsidR="00A216E1" w:rsidRPr="004B603E">
        <w:rPr>
          <w:rFonts w:hint="eastAsia"/>
          <w:sz w:val="24"/>
          <w:szCs w:val="24"/>
        </w:rPr>
        <w:t>。</w:t>
      </w:r>
    </w:p>
    <w:p w14:paraId="5639CB26" w14:textId="77777777" w:rsidR="00CD4837" w:rsidRPr="004B603E" w:rsidRDefault="00CD4837" w:rsidP="00CD4837">
      <w:pPr>
        <w:rPr>
          <w:sz w:val="24"/>
          <w:szCs w:val="24"/>
        </w:rPr>
      </w:pPr>
    </w:p>
    <w:p w14:paraId="02335D74" w14:textId="77777777" w:rsidR="00CD4837" w:rsidRPr="004C6EF8" w:rsidRDefault="00E36D55" w:rsidP="00E36D55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4C6EF8">
        <w:rPr>
          <w:rFonts w:hint="eastAsia"/>
          <w:b/>
          <w:sz w:val="24"/>
          <w:szCs w:val="24"/>
        </w:rPr>
        <w:t>使用</w:t>
      </w:r>
      <w:r w:rsidRPr="004C6EF8">
        <w:rPr>
          <w:b/>
          <w:sz w:val="24"/>
          <w:szCs w:val="24"/>
        </w:rPr>
        <w:t>SkanIt</w:t>
      </w:r>
      <w:r w:rsidRPr="004C6EF8">
        <w:rPr>
          <w:rFonts w:hint="eastAsia"/>
          <w:b/>
          <w:sz w:val="24"/>
          <w:szCs w:val="24"/>
        </w:rPr>
        <w:t>软件</w:t>
      </w:r>
      <w:r w:rsidR="00CD4837" w:rsidRPr="004C6EF8">
        <w:rPr>
          <w:rFonts w:hint="eastAsia"/>
          <w:b/>
          <w:sz w:val="24"/>
          <w:szCs w:val="24"/>
        </w:rPr>
        <w:t>，</w:t>
      </w:r>
      <w:r w:rsidRPr="004C6EF8">
        <w:rPr>
          <w:rFonts w:hint="eastAsia"/>
          <w:b/>
          <w:sz w:val="24"/>
          <w:szCs w:val="24"/>
        </w:rPr>
        <w:t>进行实验与数据分析</w:t>
      </w:r>
    </w:p>
    <w:p w14:paraId="0794ED28" w14:textId="77777777" w:rsidR="00CD4837" w:rsidRPr="004B603E" w:rsidRDefault="00E36D55" w:rsidP="003E3719">
      <w:pPr>
        <w:pStyle w:val="a3"/>
        <w:numPr>
          <w:ilvl w:val="1"/>
          <w:numId w:val="1"/>
        </w:numPr>
        <w:ind w:firstLineChars="0"/>
        <w:rPr>
          <w:sz w:val="24"/>
          <w:szCs w:val="24"/>
        </w:rPr>
      </w:pPr>
      <w:r w:rsidRPr="004B603E">
        <w:rPr>
          <w:rFonts w:hint="eastAsia"/>
          <w:sz w:val="24"/>
          <w:szCs w:val="24"/>
        </w:rPr>
        <w:t>创建新程序或打开已有程序。</w:t>
      </w:r>
      <w:r w:rsidR="003E3719" w:rsidRPr="004B603E">
        <w:rPr>
          <w:rFonts w:hint="eastAsia"/>
          <w:sz w:val="24"/>
          <w:szCs w:val="24"/>
        </w:rPr>
        <w:t>点击新建程序，在主页菜单中选择另存为，选择要保存的文件夹，程序会保存在</w:t>
      </w:r>
      <w:r w:rsidR="003E3719" w:rsidRPr="004B603E">
        <w:rPr>
          <w:rFonts w:hint="eastAsia"/>
          <w:sz w:val="24"/>
          <w:szCs w:val="24"/>
        </w:rPr>
        <w:t xml:space="preserve">SkanIt </w:t>
      </w:r>
      <w:r w:rsidR="003E3719" w:rsidRPr="004B603E">
        <w:rPr>
          <w:rFonts w:hint="eastAsia"/>
          <w:sz w:val="24"/>
          <w:szCs w:val="24"/>
        </w:rPr>
        <w:t>软件数据库中，为程序命名，点击保存。</w:t>
      </w:r>
    </w:p>
    <w:p w14:paraId="775ACBFB" w14:textId="77777777" w:rsidR="00CD4837" w:rsidRPr="004B603E" w:rsidRDefault="00E36D55" w:rsidP="00D82A85">
      <w:pPr>
        <w:pStyle w:val="a3"/>
        <w:numPr>
          <w:ilvl w:val="1"/>
          <w:numId w:val="1"/>
        </w:numPr>
        <w:ind w:firstLineChars="0"/>
        <w:rPr>
          <w:sz w:val="24"/>
          <w:szCs w:val="24"/>
        </w:rPr>
      </w:pPr>
      <w:r w:rsidRPr="004B603E">
        <w:rPr>
          <w:rFonts w:hint="eastAsia"/>
          <w:sz w:val="24"/>
          <w:szCs w:val="24"/>
        </w:rPr>
        <w:t>定义板布局。</w:t>
      </w:r>
      <w:r w:rsidR="00D82A85" w:rsidRPr="004B603E">
        <w:rPr>
          <w:rFonts w:hint="eastAsia"/>
          <w:sz w:val="24"/>
          <w:szCs w:val="24"/>
        </w:rPr>
        <w:t>定义要检测微孔板的哪些孔。</w:t>
      </w:r>
      <w:r w:rsidR="00CD4837" w:rsidRPr="004B603E">
        <w:rPr>
          <w:rFonts w:hint="eastAsia"/>
          <w:sz w:val="24"/>
          <w:szCs w:val="24"/>
        </w:rPr>
        <w:t xml:space="preserve"> </w:t>
      </w:r>
    </w:p>
    <w:p w14:paraId="715052B5" w14:textId="77777777" w:rsidR="00CD4837" w:rsidRPr="004B603E" w:rsidRDefault="00E36D55" w:rsidP="00F0638D">
      <w:pPr>
        <w:pStyle w:val="a3"/>
        <w:numPr>
          <w:ilvl w:val="1"/>
          <w:numId w:val="1"/>
        </w:numPr>
        <w:ind w:firstLineChars="0"/>
        <w:rPr>
          <w:sz w:val="24"/>
          <w:szCs w:val="24"/>
        </w:rPr>
      </w:pPr>
      <w:r w:rsidRPr="004B603E">
        <w:rPr>
          <w:rFonts w:hint="eastAsia"/>
          <w:sz w:val="24"/>
          <w:szCs w:val="24"/>
        </w:rPr>
        <w:t>设定操作步骤。</w:t>
      </w:r>
      <w:r w:rsidR="00F262FF" w:rsidRPr="004B603E">
        <w:rPr>
          <w:rFonts w:hint="eastAsia"/>
          <w:sz w:val="24"/>
          <w:szCs w:val="24"/>
        </w:rPr>
        <w:t>从操作步骤功能区中选择添加步骤，包括：吸光度测量、吸收光谱、荧光测量、荧光光谱、化学发光测量、化学</w:t>
      </w:r>
      <w:r w:rsidR="00F0638D" w:rsidRPr="004B603E">
        <w:rPr>
          <w:rFonts w:hint="eastAsia"/>
          <w:sz w:val="24"/>
          <w:szCs w:val="24"/>
        </w:rPr>
        <w:t>发光光谱、</w:t>
      </w:r>
      <w:r w:rsidR="00F0638D" w:rsidRPr="004B603E">
        <w:rPr>
          <w:rFonts w:hint="eastAsia"/>
          <w:sz w:val="24"/>
          <w:szCs w:val="24"/>
        </w:rPr>
        <w:t xml:space="preserve">AlphaScreen® </w:t>
      </w:r>
      <w:r w:rsidR="00F0638D" w:rsidRPr="004B603E">
        <w:rPr>
          <w:rFonts w:hint="eastAsia"/>
          <w:sz w:val="24"/>
          <w:szCs w:val="24"/>
        </w:rPr>
        <w:t>检测、</w:t>
      </w:r>
      <w:r w:rsidR="00F0638D" w:rsidRPr="004B603E">
        <w:rPr>
          <w:rFonts w:hint="eastAsia"/>
          <w:sz w:val="24"/>
          <w:szCs w:val="24"/>
        </w:rPr>
        <w:t xml:space="preserve">TRF </w:t>
      </w:r>
      <w:r w:rsidR="00F0638D" w:rsidRPr="004B603E">
        <w:rPr>
          <w:rFonts w:hint="eastAsia"/>
          <w:sz w:val="24"/>
          <w:szCs w:val="24"/>
        </w:rPr>
        <w:t>测量、</w:t>
      </w:r>
      <w:r w:rsidR="00F0638D" w:rsidRPr="004B603E">
        <w:rPr>
          <w:rFonts w:hint="eastAsia"/>
          <w:sz w:val="24"/>
          <w:szCs w:val="24"/>
        </w:rPr>
        <w:t xml:space="preserve">TRF </w:t>
      </w:r>
      <w:r w:rsidR="00F0638D" w:rsidRPr="004B603E">
        <w:rPr>
          <w:rFonts w:hint="eastAsia"/>
          <w:sz w:val="24"/>
          <w:szCs w:val="24"/>
        </w:rPr>
        <w:t>光谱、动力学循环、空循环、区域选择、振荡、分液、暂停、进板</w:t>
      </w:r>
      <w:r w:rsidR="00F0638D" w:rsidRPr="004B603E">
        <w:rPr>
          <w:rFonts w:hint="eastAsia"/>
          <w:sz w:val="24"/>
          <w:szCs w:val="24"/>
        </w:rPr>
        <w:t>/</w:t>
      </w:r>
      <w:r w:rsidR="00F0638D" w:rsidRPr="004B603E">
        <w:rPr>
          <w:rFonts w:hint="eastAsia"/>
          <w:sz w:val="24"/>
          <w:szCs w:val="24"/>
        </w:rPr>
        <w:t>出板等</w:t>
      </w:r>
      <w:r w:rsidR="00CD4837" w:rsidRPr="004B603E">
        <w:rPr>
          <w:rFonts w:hint="eastAsia"/>
          <w:sz w:val="24"/>
          <w:szCs w:val="24"/>
        </w:rPr>
        <w:t>。</w:t>
      </w:r>
    </w:p>
    <w:p w14:paraId="3181E875" w14:textId="77777777" w:rsidR="00E36D55" w:rsidRPr="004B603E" w:rsidRDefault="00E36D55" w:rsidP="007B1D68">
      <w:pPr>
        <w:pStyle w:val="a3"/>
        <w:numPr>
          <w:ilvl w:val="1"/>
          <w:numId w:val="1"/>
        </w:numPr>
        <w:ind w:firstLineChars="0"/>
        <w:rPr>
          <w:sz w:val="24"/>
          <w:szCs w:val="24"/>
        </w:rPr>
      </w:pPr>
      <w:r w:rsidRPr="004B603E">
        <w:rPr>
          <w:rFonts w:hint="eastAsia"/>
          <w:sz w:val="24"/>
          <w:szCs w:val="24"/>
        </w:rPr>
        <w:t>启动程序</w:t>
      </w:r>
      <w:r w:rsidR="007B1D68" w:rsidRPr="004B603E">
        <w:rPr>
          <w:rFonts w:hint="eastAsia"/>
          <w:sz w:val="24"/>
          <w:szCs w:val="24"/>
        </w:rPr>
        <w:t>。点击启动按钮，在程序名称栏中写入程序名称，点击保存开始检测，软件会指示其正在执行的操作，如果需要停止执行，可以点击中止。</w:t>
      </w:r>
    </w:p>
    <w:p w14:paraId="5FBFB056" w14:textId="77777777" w:rsidR="00E36D55" w:rsidRPr="004B603E" w:rsidRDefault="00E36D55" w:rsidP="002F157A">
      <w:pPr>
        <w:pStyle w:val="a3"/>
        <w:numPr>
          <w:ilvl w:val="1"/>
          <w:numId w:val="1"/>
        </w:numPr>
        <w:ind w:firstLineChars="0"/>
        <w:rPr>
          <w:sz w:val="24"/>
          <w:szCs w:val="24"/>
        </w:rPr>
      </w:pPr>
      <w:r w:rsidRPr="004B603E">
        <w:rPr>
          <w:rFonts w:hint="eastAsia"/>
          <w:sz w:val="24"/>
          <w:szCs w:val="24"/>
        </w:rPr>
        <w:t>查看结果与进行计算。</w:t>
      </w:r>
      <w:r w:rsidR="000320E5" w:rsidRPr="004B603E">
        <w:rPr>
          <w:rFonts w:hint="eastAsia"/>
          <w:sz w:val="24"/>
          <w:szCs w:val="24"/>
        </w:rPr>
        <w:t>点击程序中的结果，</w:t>
      </w:r>
      <w:r w:rsidR="002F157A" w:rsidRPr="004B603E">
        <w:rPr>
          <w:rFonts w:hint="eastAsia"/>
          <w:sz w:val="24"/>
          <w:szCs w:val="24"/>
        </w:rPr>
        <w:t>点击板或列表选项卡查看结果，在结果视图中，点击导出到</w:t>
      </w:r>
      <w:r w:rsidR="002F157A" w:rsidRPr="004B603E">
        <w:rPr>
          <w:rFonts w:hint="eastAsia"/>
          <w:sz w:val="24"/>
          <w:szCs w:val="24"/>
        </w:rPr>
        <w:t xml:space="preserve">Excel </w:t>
      </w:r>
      <w:r w:rsidR="002F157A" w:rsidRPr="004B603E">
        <w:rPr>
          <w:rFonts w:hint="eastAsia"/>
          <w:sz w:val="24"/>
          <w:szCs w:val="24"/>
        </w:rPr>
        <w:t>选项卡，保存数据。软件内置了数据处理和计算功能，可以在检测前或检测后添加计算功能。</w:t>
      </w:r>
    </w:p>
    <w:p w14:paraId="57DCB94B" w14:textId="77777777" w:rsidR="00D607DA" w:rsidRPr="004B603E" w:rsidRDefault="00E36D55" w:rsidP="00990BF1">
      <w:pPr>
        <w:pStyle w:val="a3"/>
        <w:numPr>
          <w:ilvl w:val="1"/>
          <w:numId w:val="1"/>
        </w:numPr>
        <w:ind w:firstLineChars="0"/>
        <w:rPr>
          <w:sz w:val="24"/>
          <w:szCs w:val="24"/>
        </w:rPr>
      </w:pPr>
      <w:r w:rsidRPr="004B603E">
        <w:rPr>
          <w:rFonts w:hint="eastAsia"/>
          <w:sz w:val="24"/>
          <w:szCs w:val="24"/>
        </w:rPr>
        <w:t>创建结果报告与导出数据。</w:t>
      </w:r>
      <w:r w:rsidR="000320E5" w:rsidRPr="004B603E">
        <w:rPr>
          <w:rFonts w:hint="eastAsia"/>
          <w:sz w:val="24"/>
          <w:szCs w:val="24"/>
        </w:rPr>
        <w:t>点击程序中的报告，</w:t>
      </w:r>
      <w:r w:rsidR="00990BF1" w:rsidRPr="004B603E">
        <w:rPr>
          <w:rFonts w:hint="eastAsia"/>
          <w:sz w:val="24"/>
          <w:szCs w:val="24"/>
        </w:rPr>
        <w:t>选择要报告的内容，点击结果功能区上的</w:t>
      </w:r>
      <w:r w:rsidR="00990BF1" w:rsidRPr="004B603E">
        <w:rPr>
          <w:rFonts w:hint="eastAsia"/>
          <w:sz w:val="24"/>
          <w:szCs w:val="24"/>
        </w:rPr>
        <w:t>PDF</w:t>
      </w:r>
      <w:r w:rsidR="00990BF1" w:rsidRPr="004B603E">
        <w:rPr>
          <w:rFonts w:hint="eastAsia"/>
          <w:sz w:val="24"/>
          <w:szCs w:val="24"/>
        </w:rPr>
        <w:t>、</w:t>
      </w:r>
      <w:r w:rsidR="00990BF1" w:rsidRPr="004B603E">
        <w:rPr>
          <w:rFonts w:hint="eastAsia"/>
          <w:sz w:val="24"/>
          <w:szCs w:val="24"/>
        </w:rPr>
        <w:t>Excel</w:t>
      </w:r>
      <w:r w:rsidR="00990BF1" w:rsidRPr="004B603E">
        <w:rPr>
          <w:rFonts w:hint="eastAsia"/>
          <w:sz w:val="24"/>
          <w:szCs w:val="24"/>
        </w:rPr>
        <w:t>、</w:t>
      </w:r>
      <w:r w:rsidR="00990BF1" w:rsidRPr="004B603E">
        <w:rPr>
          <w:rFonts w:hint="eastAsia"/>
          <w:sz w:val="24"/>
          <w:szCs w:val="24"/>
        </w:rPr>
        <w:t xml:space="preserve">XML </w:t>
      </w:r>
      <w:r w:rsidR="00990BF1" w:rsidRPr="004B603E">
        <w:rPr>
          <w:rFonts w:hint="eastAsia"/>
          <w:sz w:val="24"/>
          <w:szCs w:val="24"/>
        </w:rPr>
        <w:t>或</w:t>
      </w:r>
      <w:r w:rsidR="00990BF1" w:rsidRPr="004B603E">
        <w:rPr>
          <w:rFonts w:hint="eastAsia"/>
          <w:sz w:val="24"/>
          <w:szCs w:val="24"/>
        </w:rPr>
        <w:t xml:space="preserve">TXT </w:t>
      </w:r>
      <w:r w:rsidR="00990BF1" w:rsidRPr="004B603E">
        <w:rPr>
          <w:rFonts w:hint="eastAsia"/>
          <w:sz w:val="24"/>
          <w:szCs w:val="24"/>
        </w:rPr>
        <w:t>格式，导出报告。</w:t>
      </w:r>
    </w:p>
    <w:p w14:paraId="49BD5B38" w14:textId="77777777" w:rsidR="00D607DA" w:rsidRPr="004B603E" w:rsidRDefault="00D607DA" w:rsidP="00D607DA">
      <w:pPr>
        <w:rPr>
          <w:sz w:val="24"/>
          <w:szCs w:val="24"/>
        </w:rPr>
      </w:pPr>
    </w:p>
    <w:p w14:paraId="00615F8B" w14:textId="77777777" w:rsidR="00D607DA" w:rsidRPr="004C6EF8" w:rsidRDefault="00D607DA" w:rsidP="00D607DA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4C6EF8">
        <w:rPr>
          <w:rFonts w:hint="eastAsia"/>
          <w:b/>
          <w:sz w:val="24"/>
          <w:szCs w:val="24"/>
        </w:rPr>
        <w:t>关闭仪器</w:t>
      </w:r>
      <w:r w:rsidR="00A216E1" w:rsidRPr="004C6EF8">
        <w:rPr>
          <w:rFonts w:hint="eastAsia"/>
          <w:b/>
          <w:sz w:val="24"/>
          <w:szCs w:val="24"/>
        </w:rPr>
        <w:t>和电脑</w:t>
      </w:r>
    </w:p>
    <w:p w14:paraId="329B1610" w14:textId="77777777" w:rsidR="00D607DA" w:rsidRPr="004B603E" w:rsidRDefault="004B603E" w:rsidP="00D607DA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实验</w:t>
      </w:r>
      <w:r w:rsidR="00D607DA" w:rsidRPr="004B603E">
        <w:rPr>
          <w:rFonts w:hint="eastAsia"/>
          <w:sz w:val="24"/>
          <w:szCs w:val="24"/>
        </w:rPr>
        <w:t>结束后取出</w:t>
      </w:r>
      <w:r w:rsidR="00A216E1" w:rsidRPr="004B603E">
        <w:rPr>
          <w:rFonts w:hint="eastAsia"/>
          <w:sz w:val="24"/>
          <w:szCs w:val="24"/>
        </w:rPr>
        <w:t>酶标板</w:t>
      </w:r>
      <w:r w:rsidR="00D607DA" w:rsidRPr="004B603E">
        <w:rPr>
          <w:rFonts w:hint="eastAsia"/>
          <w:sz w:val="24"/>
          <w:szCs w:val="24"/>
        </w:rPr>
        <w:t>，依次关闭</w:t>
      </w:r>
      <w:bookmarkStart w:id="1" w:name="_Hlk513986268"/>
      <w:r w:rsidR="00A216E1" w:rsidRPr="004B603E">
        <w:rPr>
          <w:sz w:val="24"/>
          <w:szCs w:val="24"/>
        </w:rPr>
        <w:t>SkanIt</w:t>
      </w:r>
      <w:r w:rsidR="00D607DA" w:rsidRPr="004B603E">
        <w:rPr>
          <w:rFonts w:hint="eastAsia"/>
          <w:sz w:val="24"/>
          <w:szCs w:val="24"/>
        </w:rPr>
        <w:t>软件</w:t>
      </w:r>
      <w:bookmarkEnd w:id="1"/>
      <w:r w:rsidR="00D607DA" w:rsidRPr="004B603E">
        <w:rPr>
          <w:rFonts w:hint="eastAsia"/>
          <w:sz w:val="24"/>
          <w:szCs w:val="24"/>
        </w:rPr>
        <w:t>、仪器电源及电脑。</w:t>
      </w:r>
    </w:p>
    <w:p w14:paraId="02AA30FF" w14:textId="77777777" w:rsidR="00D607DA" w:rsidRPr="004B603E" w:rsidRDefault="00D607DA" w:rsidP="00D607DA">
      <w:pPr>
        <w:pStyle w:val="a3"/>
        <w:ind w:left="360" w:firstLineChars="0" w:firstLine="0"/>
        <w:rPr>
          <w:sz w:val="24"/>
          <w:szCs w:val="24"/>
        </w:rPr>
      </w:pPr>
    </w:p>
    <w:p w14:paraId="56264595" w14:textId="77777777" w:rsidR="00A216E1" w:rsidRPr="004B603E" w:rsidRDefault="00A216E1" w:rsidP="0013358E">
      <w:pPr>
        <w:rPr>
          <w:sz w:val="24"/>
          <w:szCs w:val="24"/>
        </w:rPr>
      </w:pPr>
    </w:p>
    <w:p w14:paraId="15483FA6" w14:textId="77777777" w:rsidR="00DA0345" w:rsidRPr="004C6EF8" w:rsidRDefault="00D607DA" w:rsidP="00BD667E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4C6EF8">
        <w:rPr>
          <w:rFonts w:hint="eastAsia"/>
          <w:b/>
          <w:sz w:val="24"/>
          <w:szCs w:val="24"/>
        </w:rPr>
        <w:t>注意事项</w:t>
      </w:r>
    </w:p>
    <w:p w14:paraId="0FBE779C" w14:textId="77777777" w:rsidR="005E218D" w:rsidRPr="004B603E" w:rsidRDefault="00A216E1" w:rsidP="00DA0345">
      <w:pPr>
        <w:pStyle w:val="a3"/>
        <w:numPr>
          <w:ilvl w:val="1"/>
          <w:numId w:val="1"/>
        </w:numPr>
        <w:ind w:firstLineChars="0"/>
        <w:rPr>
          <w:sz w:val="24"/>
          <w:szCs w:val="24"/>
        </w:rPr>
      </w:pPr>
      <w:r w:rsidRPr="004B603E">
        <w:rPr>
          <w:rFonts w:hint="eastAsia"/>
          <w:sz w:val="24"/>
          <w:szCs w:val="24"/>
        </w:rPr>
        <w:t>一定要等仪器自检完之后再打开</w:t>
      </w:r>
      <w:r w:rsidRPr="004B603E">
        <w:rPr>
          <w:rFonts w:hint="eastAsia"/>
          <w:sz w:val="24"/>
          <w:szCs w:val="24"/>
        </w:rPr>
        <w:t>SkanIt</w:t>
      </w:r>
      <w:r w:rsidRPr="004B603E">
        <w:rPr>
          <w:rFonts w:hint="eastAsia"/>
          <w:sz w:val="24"/>
          <w:szCs w:val="24"/>
        </w:rPr>
        <w:t>软件</w:t>
      </w:r>
    </w:p>
    <w:p w14:paraId="18FF46E9" w14:textId="77777777" w:rsidR="00DA0345" w:rsidRPr="004B603E" w:rsidRDefault="005E218D" w:rsidP="00DA0345">
      <w:pPr>
        <w:pStyle w:val="a3"/>
        <w:numPr>
          <w:ilvl w:val="1"/>
          <w:numId w:val="1"/>
        </w:numPr>
        <w:ind w:firstLineChars="0"/>
        <w:rPr>
          <w:sz w:val="24"/>
          <w:szCs w:val="24"/>
        </w:rPr>
      </w:pPr>
      <w:r w:rsidRPr="004B603E">
        <w:rPr>
          <w:rFonts w:hint="eastAsia"/>
          <w:sz w:val="24"/>
          <w:szCs w:val="24"/>
        </w:rPr>
        <w:t>检测过程中，切勿打开检测室门</w:t>
      </w:r>
      <w:r w:rsidR="00DA0345" w:rsidRPr="004B603E">
        <w:rPr>
          <w:rFonts w:hint="eastAsia"/>
          <w:sz w:val="24"/>
          <w:szCs w:val="24"/>
        </w:rPr>
        <w:t>。</w:t>
      </w:r>
    </w:p>
    <w:p w14:paraId="145004B5" w14:textId="77777777" w:rsidR="00DA0345" w:rsidRPr="004B603E" w:rsidRDefault="00DA0345" w:rsidP="00DA0345">
      <w:pPr>
        <w:pStyle w:val="a3"/>
        <w:numPr>
          <w:ilvl w:val="1"/>
          <w:numId w:val="1"/>
        </w:numPr>
        <w:ind w:firstLineChars="0"/>
        <w:rPr>
          <w:sz w:val="24"/>
          <w:szCs w:val="24"/>
        </w:rPr>
      </w:pPr>
      <w:r w:rsidRPr="004B603E">
        <w:rPr>
          <w:rFonts w:hint="eastAsia"/>
          <w:sz w:val="24"/>
          <w:szCs w:val="24"/>
        </w:rPr>
        <w:t>一定不能用手把酶标板推进去（会卡板），一般是通过软件</w:t>
      </w:r>
      <w:r w:rsidRPr="004B603E">
        <w:rPr>
          <w:noProof/>
          <w:sz w:val="24"/>
          <w:szCs w:val="24"/>
        </w:rPr>
        <w:drawing>
          <wp:inline distT="0" distB="0" distL="0" distR="0" wp14:anchorId="62870109" wp14:editId="703FAC21">
            <wp:extent cx="603250" cy="15240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B603E">
        <w:rPr>
          <w:rFonts w:hint="eastAsia"/>
          <w:sz w:val="24"/>
          <w:szCs w:val="24"/>
        </w:rPr>
        <w:t>标志进行进板</w:t>
      </w:r>
      <w:r w:rsidRPr="004B603E">
        <w:rPr>
          <w:rFonts w:hint="eastAsia"/>
          <w:sz w:val="24"/>
          <w:szCs w:val="24"/>
        </w:rPr>
        <w:t>/</w:t>
      </w:r>
      <w:r w:rsidRPr="004B603E">
        <w:rPr>
          <w:rFonts w:hint="eastAsia"/>
          <w:sz w:val="24"/>
          <w:szCs w:val="24"/>
        </w:rPr>
        <w:t>出板操作，也可通过仪器里面</w:t>
      </w:r>
      <w:r w:rsidRPr="004B603E">
        <w:rPr>
          <w:noProof/>
          <w:sz w:val="24"/>
          <w:szCs w:val="24"/>
        </w:rPr>
        <w:drawing>
          <wp:inline distT="0" distB="0" distL="0" distR="0" wp14:anchorId="55BB637A" wp14:editId="10E411F8">
            <wp:extent cx="207010" cy="12827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B603E">
        <w:rPr>
          <w:rFonts w:hint="eastAsia"/>
          <w:sz w:val="24"/>
          <w:szCs w:val="24"/>
        </w:rPr>
        <w:t>标志进行进板</w:t>
      </w:r>
      <w:r w:rsidRPr="004B603E">
        <w:rPr>
          <w:rFonts w:hint="eastAsia"/>
          <w:sz w:val="24"/>
          <w:szCs w:val="24"/>
        </w:rPr>
        <w:t>/</w:t>
      </w:r>
      <w:r w:rsidRPr="004B603E">
        <w:rPr>
          <w:rFonts w:hint="eastAsia"/>
          <w:sz w:val="24"/>
          <w:szCs w:val="24"/>
        </w:rPr>
        <w:t>出板操作。</w:t>
      </w:r>
    </w:p>
    <w:p w14:paraId="5CD13FBC" w14:textId="77777777" w:rsidR="00D607DA" w:rsidRPr="00CD4837" w:rsidRDefault="00D607DA" w:rsidP="00DA0345">
      <w:pPr>
        <w:pStyle w:val="a3"/>
        <w:ind w:left="360" w:firstLineChars="0" w:firstLine="0"/>
      </w:pPr>
    </w:p>
    <w:sectPr w:rsidR="00D607DA" w:rsidRPr="00CD4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6B032" w14:textId="77777777" w:rsidR="007A6C1D" w:rsidRDefault="007A6C1D" w:rsidP="0013358E">
      <w:r>
        <w:separator/>
      </w:r>
    </w:p>
  </w:endnote>
  <w:endnote w:type="continuationSeparator" w:id="0">
    <w:p w14:paraId="1E57B32D" w14:textId="77777777" w:rsidR="007A6C1D" w:rsidRDefault="007A6C1D" w:rsidP="0013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D95AC" w14:textId="77777777" w:rsidR="007A6C1D" w:rsidRDefault="007A6C1D" w:rsidP="0013358E">
      <w:r>
        <w:separator/>
      </w:r>
    </w:p>
  </w:footnote>
  <w:footnote w:type="continuationSeparator" w:id="0">
    <w:p w14:paraId="2C9F27FE" w14:textId="77777777" w:rsidR="007A6C1D" w:rsidRDefault="007A6C1D" w:rsidP="00133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74874"/>
    <w:multiLevelType w:val="multilevel"/>
    <w:tmpl w:val="89D4F7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B4424BF"/>
    <w:multiLevelType w:val="multilevel"/>
    <w:tmpl w:val="FE9EA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37"/>
    <w:rsid w:val="000320E5"/>
    <w:rsid w:val="000A083B"/>
    <w:rsid w:val="000F7F92"/>
    <w:rsid w:val="0013358E"/>
    <w:rsid w:val="001D6D9F"/>
    <w:rsid w:val="0020755D"/>
    <w:rsid w:val="0021796D"/>
    <w:rsid w:val="00260012"/>
    <w:rsid w:val="002F157A"/>
    <w:rsid w:val="003E3719"/>
    <w:rsid w:val="0047262D"/>
    <w:rsid w:val="004B603E"/>
    <w:rsid w:val="004C6EF8"/>
    <w:rsid w:val="004E266E"/>
    <w:rsid w:val="005E218D"/>
    <w:rsid w:val="00636065"/>
    <w:rsid w:val="00644F2E"/>
    <w:rsid w:val="00774835"/>
    <w:rsid w:val="00775211"/>
    <w:rsid w:val="007A6C1D"/>
    <w:rsid w:val="007B1D68"/>
    <w:rsid w:val="007D3365"/>
    <w:rsid w:val="00835710"/>
    <w:rsid w:val="0087543D"/>
    <w:rsid w:val="008C7D59"/>
    <w:rsid w:val="00904195"/>
    <w:rsid w:val="009528EC"/>
    <w:rsid w:val="0095359C"/>
    <w:rsid w:val="00990BF1"/>
    <w:rsid w:val="009C6F69"/>
    <w:rsid w:val="00A01B19"/>
    <w:rsid w:val="00A216E1"/>
    <w:rsid w:val="00A42B60"/>
    <w:rsid w:val="00AD62F3"/>
    <w:rsid w:val="00B16C71"/>
    <w:rsid w:val="00BA1C42"/>
    <w:rsid w:val="00BA21AB"/>
    <w:rsid w:val="00BD667E"/>
    <w:rsid w:val="00C37310"/>
    <w:rsid w:val="00C42FF5"/>
    <w:rsid w:val="00CC1C18"/>
    <w:rsid w:val="00CD4837"/>
    <w:rsid w:val="00D315A9"/>
    <w:rsid w:val="00D538F6"/>
    <w:rsid w:val="00D57181"/>
    <w:rsid w:val="00D607DA"/>
    <w:rsid w:val="00D64958"/>
    <w:rsid w:val="00D82A85"/>
    <w:rsid w:val="00D96121"/>
    <w:rsid w:val="00DA0345"/>
    <w:rsid w:val="00E36D55"/>
    <w:rsid w:val="00E556F8"/>
    <w:rsid w:val="00E96712"/>
    <w:rsid w:val="00F0638D"/>
    <w:rsid w:val="00F2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972E5"/>
  <w15:docId w15:val="{03C5B41A-210F-4837-8DDE-30075B46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83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33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35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3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35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XFS</cp:lastModifiedBy>
  <cp:revision>21</cp:revision>
  <dcterms:created xsi:type="dcterms:W3CDTF">2018-05-13T07:33:00Z</dcterms:created>
  <dcterms:modified xsi:type="dcterms:W3CDTF">2021-01-16T15:00:00Z</dcterms:modified>
</cp:coreProperties>
</file>