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6FCF6" w14:textId="36E86D0C" w:rsidR="00107622" w:rsidRPr="000B71C1" w:rsidRDefault="00107622" w:rsidP="00107622">
      <w:pPr>
        <w:widowControl/>
        <w:jc w:val="center"/>
        <w:textAlignment w:val="baseline"/>
        <w:rPr>
          <w:rFonts w:ascii="inherit" w:eastAsia="宋体" w:hAnsi="inherit" w:cs="宋体" w:hint="eastAsia"/>
          <w:b/>
          <w:noProof/>
          <w:kern w:val="0"/>
          <w:sz w:val="48"/>
          <w:szCs w:val="48"/>
          <w:bdr w:val="none" w:sz="0" w:space="0" w:color="auto" w:frame="1"/>
        </w:rPr>
      </w:pPr>
      <w:r w:rsidRPr="000B71C1">
        <w:rPr>
          <w:rFonts w:ascii="inherit" w:eastAsia="宋体" w:hAnsi="inherit" w:cs="宋体" w:hint="eastAsia"/>
          <w:b/>
          <w:noProof/>
          <w:kern w:val="0"/>
          <w:sz w:val="48"/>
          <w:szCs w:val="48"/>
          <w:bdr w:val="none" w:sz="0" w:space="0" w:color="auto" w:frame="1"/>
        </w:rPr>
        <w:t>中山大学</w:t>
      </w:r>
      <w:r w:rsidR="0024568C" w:rsidRPr="000B71C1">
        <w:rPr>
          <w:rFonts w:ascii="inherit" w:eastAsia="宋体" w:hAnsi="inherit" w:cs="宋体" w:hint="eastAsia"/>
          <w:b/>
          <w:noProof/>
          <w:kern w:val="0"/>
          <w:sz w:val="48"/>
          <w:szCs w:val="48"/>
          <w:bdr w:val="none" w:sz="0" w:space="0" w:color="auto" w:frame="1"/>
        </w:rPr>
        <w:t>环境科学</w:t>
      </w:r>
      <w:r w:rsidR="0024568C" w:rsidRPr="000B71C1">
        <w:rPr>
          <w:rFonts w:ascii="inherit" w:eastAsia="宋体" w:hAnsi="inherit" w:cs="宋体"/>
          <w:b/>
          <w:noProof/>
          <w:kern w:val="0"/>
          <w:sz w:val="48"/>
          <w:szCs w:val="48"/>
          <w:bdr w:val="none" w:sz="0" w:space="0" w:color="auto" w:frame="1"/>
        </w:rPr>
        <w:t>与工程</w:t>
      </w:r>
      <w:r w:rsidR="00CE1164" w:rsidRPr="000B71C1">
        <w:rPr>
          <w:rFonts w:ascii="inherit" w:eastAsia="宋体" w:hAnsi="inherit" w:cs="宋体" w:hint="eastAsia"/>
          <w:b/>
          <w:noProof/>
          <w:kern w:val="0"/>
          <w:sz w:val="48"/>
          <w:szCs w:val="48"/>
          <w:bdr w:val="none" w:sz="0" w:space="0" w:color="auto" w:frame="1"/>
        </w:rPr>
        <w:t>学院</w:t>
      </w:r>
      <w:r w:rsidR="008A4520" w:rsidRPr="000B71C1">
        <w:rPr>
          <w:rFonts w:ascii="inherit" w:eastAsia="宋体" w:hAnsi="inherit" w:cs="宋体"/>
          <w:b/>
          <w:noProof/>
          <w:kern w:val="0"/>
          <w:sz w:val="48"/>
          <w:szCs w:val="48"/>
          <w:bdr w:val="none" w:sz="0" w:space="0" w:color="auto" w:frame="1"/>
        </w:rPr>
        <w:t xml:space="preserve"> </w:t>
      </w:r>
      <w:r w:rsidR="00486EC9" w:rsidRPr="000B71C1">
        <w:rPr>
          <w:rFonts w:ascii="inherit" w:eastAsia="宋体" w:hAnsi="inherit" w:cs="宋体"/>
          <w:b/>
          <w:noProof/>
          <w:kern w:val="0"/>
          <w:sz w:val="48"/>
          <w:szCs w:val="48"/>
          <w:bdr w:val="none" w:sz="0" w:space="0" w:color="auto" w:frame="1"/>
        </w:rPr>
        <w:t>2019</w:t>
      </w:r>
      <w:r w:rsidRPr="000B71C1">
        <w:rPr>
          <w:rFonts w:ascii="inherit" w:eastAsia="宋体" w:hAnsi="inherit" w:cs="宋体" w:hint="eastAsia"/>
          <w:b/>
          <w:noProof/>
          <w:kern w:val="0"/>
          <w:sz w:val="48"/>
          <w:szCs w:val="48"/>
          <w:bdr w:val="none" w:sz="0" w:space="0" w:color="auto" w:frame="1"/>
        </w:rPr>
        <w:t>年硕士研究生</w:t>
      </w:r>
      <w:r w:rsidR="000813FB">
        <w:rPr>
          <w:rFonts w:ascii="inherit" w:eastAsia="宋体" w:hAnsi="inherit" w:cs="宋体" w:hint="eastAsia"/>
          <w:b/>
          <w:noProof/>
          <w:kern w:val="0"/>
          <w:sz w:val="48"/>
          <w:szCs w:val="48"/>
          <w:bdr w:val="none" w:sz="0" w:space="0" w:color="auto" w:frame="1"/>
        </w:rPr>
        <w:t>招生</w:t>
      </w:r>
      <w:r w:rsidRPr="000B71C1">
        <w:rPr>
          <w:rFonts w:ascii="inherit" w:eastAsia="宋体" w:hAnsi="inherit" w:cs="宋体" w:hint="eastAsia"/>
          <w:b/>
          <w:noProof/>
          <w:kern w:val="0"/>
          <w:sz w:val="48"/>
          <w:szCs w:val="48"/>
          <w:bdr w:val="none" w:sz="0" w:space="0" w:color="auto" w:frame="1"/>
        </w:rPr>
        <w:t>调剂</w:t>
      </w:r>
      <w:r w:rsidR="00315DB4" w:rsidRPr="000B71C1">
        <w:rPr>
          <w:rFonts w:ascii="inherit" w:eastAsia="宋体" w:hAnsi="inherit" w:cs="宋体" w:hint="eastAsia"/>
          <w:b/>
          <w:noProof/>
          <w:kern w:val="0"/>
          <w:sz w:val="48"/>
          <w:szCs w:val="48"/>
          <w:bdr w:val="none" w:sz="0" w:space="0" w:color="auto" w:frame="1"/>
        </w:rPr>
        <w:t>公告</w:t>
      </w:r>
    </w:p>
    <w:p w14:paraId="253358CA" w14:textId="00181E4D" w:rsidR="00CE21D4" w:rsidRPr="000B71C1" w:rsidRDefault="0024568C" w:rsidP="00107622">
      <w:pPr>
        <w:widowControl/>
        <w:jc w:val="center"/>
        <w:textAlignment w:val="baseline"/>
        <w:rPr>
          <w:rFonts w:ascii="inherit" w:eastAsia="宋体" w:hAnsi="inherit" w:cs="宋体" w:hint="eastAsia"/>
          <w:b/>
          <w:noProof/>
          <w:kern w:val="0"/>
          <w:sz w:val="48"/>
          <w:szCs w:val="48"/>
          <w:bdr w:val="none" w:sz="0" w:space="0" w:color="auto" w:frame="1"/>
        </w:rPr>
      </w:pPr>
      <w:r w:rsidRPr="000B71C1">
        <w:rPr>
          <w:rFonts w:ascii="inherit" w:eastAsia="宋体" w:hAnsi="inherit" w:cs="宋体" w:hint="eastAsia"/>
          <w:b/>
          <w:noProof/>
          <w:kern w:val="0"/>
          <w:sz w:val="48"/>
          <w:szCs w:val="48"/>
          <w:bdr w:val="none" w:sz="0" w:space="0" w:color="auto" w:frame="1"/>
        </w:rPr>
        <w:t>（</w:t>
      </w:r>
      <w:r w:rsidR="00E6781E">
        <w:rPr>
          <w:rFonts w:ascii="inherit" w:eastAsia="宋体" w:hAnsi="inherit" w:cs="宋体" w:hint="eastAsia"/>
          <w:b/>
          <w:noProof/>
          <w:kern w:val="0"/>
          <w:sz w:val="48"/>
          <w:szCs w:val="48"/>
          <w:bdr w:val="none" w:sz="0" w:space="0" w:color="auto" w:frame="1"/>
        </w:rPr>
        <w:t>可接收</w:t>
      </w:r>
      <w:r w:rsidR="00E6781E">
        <w:rPr>
          <w:rFonts w:ascii="inherit" w:eastAsia="宋体" w:hAnsi="inherit" w:cs="宋体"/>
          <w:b/>
          <w:noProof/>
          <w:kern w:val="0"/>
          <w:sz w:val="48"/>
          <w:szCs w:val="48"/>
          <w:bdr w:val="none" w:sz="0" w:space="0" w:color="auto" w:frame="1"/>
        </w:rPr>
        <w:t>校外考生</w:t>
      </w:r>
      <w:r w:rsidRPr="000B71C1">
        <w:rPr>
          <w:rFonts w:ascii="inherit" w:eastAsia="宋体" w:hAnsi="inherit" w:cs="宋体"/>
          <w:b/>
          <w:noProof/>
          <w:kern w:val="0"/>
          <w:sz w:val="48"/>
          <w:szCs w:val="48"/>
          <w:bdr w:val="none" w:sz="0" w:space="0" w:color="auto" w:frame="1"/>
        </w:rPr>
        <w:t>）</w:t>
      </w:r>
    </w:p>
    <w:p w14:paraId="3DE1F4C1" w14:textId="77777777" w:rsidR="00442672" w:rsidRDefault="00442672" w:rsidP="006E693E">
      <w:pPr>
        <w:widowControl/>
        <w:shd w:val="clear" w:color="auto" w:fill="FFFFFF"/>
        <w:adjustRightInd w:val="0"/>
        <w:snapToGrid w:val="0"/>
        <w:spacing w:before="225" w:after="225" w:line="440" w:lineRule="exac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bookmarkStart w:id="0" w:name="_GoBack"/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一、</w:t>
      </w:r>
      <w:r w:rsidR="008A452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拟接收调剂的专业、方向</w:t>
      </w:r>
      <w:r w:rsidR="00842117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、可调剂招生计划</w:t>
      </w:r>
      <w:r w:rsidR="00842117" w:rsidRPr="00CB68B6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及</w:t>
      </w:r>
      <w:r w:rsidR="00842117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拟调剂复试</w:t>
      </w:r>
      <w:r w:rsidR="00842117" w:rsidRPr="00CB68B6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名额</w:t>
      </w:r>
    </w:p>
    <w:p w14:paraId="217E97ED" w14:textId="502C57A6" w:rsidR="00AF2429" w:rsidRPr="00AF2429" w:rsidRDefault="00AF2429" w:rsidP="006E693E">
      <w:pPr>
        <w:widowControl/>
        <w:shd w:val="clear" w:color="auto" w:fill="FFFFFF"/>
        <w:adjustRightInd w:val="0"/>
        <w:snapToGrid w:val="0"/>
        <w:spacing w:after="105" w:line="440" w:lineRule="exact"/>
        <w:ind w:firstLine="482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我院</w:t>
      </w:r>
      <w:r>
        <w:rPr>
          <w:rFonts w:ascii="宋体" w:eastAsia="宋体" w:hAnsi="宋体" w:cs="宋体"/>
          <w:color w:val="333333"/>
          <w:kern w:val="0"/>
          <w:sz w:val="24"/>
          <w:szCs w:val="24"/>
        </w:rPr>
        <w:t>拟接收调剂的专业为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工程（</w:t>
      </w:r>
      <w:r w:rsidRPr="00AF242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环境工程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），</w:t>
      </w:r>
      <w:r w:rsidRPr="00AF242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专业代码085229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，方向</w:t>
      </w:r>
      <w:r>
        <w:rPr>
          <w:rFonts w:ascii="宋体" w:eastAsia="宋体" w:hAnsi="宋体" w:cs="宋体"/>
          <w:color w:val="333333"/>
          <w:kern w:val="0"/>
          <w:sz w:val="24"/>
          <w:szCs w:val="24"/>
        </w:rPr>
        <w:t>为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环境</w:t>
      </w:r>
      <w:r>
        <w:rPr>
          <w:rFonts w:ascii="宋体" w:eastAsia="宋体" w:hAnsi="宋体" w:cs="宋体"/>
          <w:color w:val="333333"/>
          <w:kern w:val="0"/>
          <w:sz w:val="24"/>
          <w:szCs w:val="24"/>
        </w:rPr>
        <w:t>工程</w:t>
      </w:r>
      <w:r w:rsidRPr="00AF242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（非全日制），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方向</w:t>
      </w:r>
      <w:r>
        <w:rPr>
          <w:rFonts w:ascii="宋体" w:eastAsia="宋体" w:hAnsi="宋体" w:cs="宋体"/>
          <w:color w:val="333333"/>
          <w:kern w:val="0"/>
          <w:sz w:val="24"/>
          <w:szCs w:val="24"/>
        </w:rPr>
        <w:t>代码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02。</w:t>
      </w:r>
      <w:r w:rsidR="00B1358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可</w:t>
      </w:r>
      <w:r w:rsidR="00B13580">
        <w:rPr>
          <w:rFonts w:ascii="宋体" w:eastAsia="宋体" w:hAnsi="宋体" w:cs="宋体"/>
          <w:color w:val="333333"/>
          <w:kern w:val="0"/>
          <w:sz w:val="24"/>
          <w:szCs w:val="24"/>
        </w:rPr>
        <w:t>调剂的招生计划</w:t>
      </w:r>
      <w:r w:rsidR="00B13580" w:rsidRPr="00802648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1</w:t>
      </w:r>
      <w:r w:rsidR="00E6781E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0</w:t>
      </w:r>
      <w:r w:rsidR="00B13580" w:rsidRPr="00802648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名</w:t>
      </w:r>
      <w:r w:rsidR="00B13580">
        <w:rPr>
          <w:rFonts w:ascii="宋体" w:eastAsia="宋体" w:hAnsi="宋体" w:cs="宋体"/>
          <w:color w:val="333333"/>
          <w:kern w:val="0"/>
          <w:sz w:val="24"/>
          <w:szCs w:val="24"/>
        </w:rPr>
        <w:t>，</w:t>
      </w:r>
      <w:r w:rsidR="00A4066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具体</w:t>
      </w:r>
      <w:r w:rsidR="00A40661">
        <w:rPr>
          <w:rFonts w:ascii="宋体" w:eastAsia="宋体" w:hAnsi="宋体" w:cs="宋体"/>
          <w:color w:val="333333"/>
          <w:kern w:val="0"/>
          <w:sz w:val="24"/>
          <w:szCs w:val="24"/>
        </w:rPr>
        <w:t>调剂招生计划以实际录取人数为准。</w:t>
      </w:r>
    </w:p>
    <w:p w14:paraId="10971A72" w14:textId="77777777" w:rsidR="00442672" w:rsidRDefault="00442672" w:rsidP="006E693E">
      <w:pPr>
        <w:widowControl/>
        <w:shd w:val="clear" w:color="auto" w:fill="FFFFFF"/>
        <w:adjustRightInd w:val="0"/>
        <w:snapToGrid w:val="0"/>
        <w:spacing w:before="225" w:after="225" w:line="440" w:lineRule="exac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二、</w:t>
      </w:r>
      <w:r w:rsidR="008A452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调剂</w:t>
      </w: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要求</w:t>
      </w:r>
    </w:p>
    <w:p w14:paraId="0FDE3580" w14:textId="08CD1D80" w:rsidR="00230A1F" w:rsidRPr="00F27735" w:rsidRDefault="00230A1F" w:rsidP="006E693E">
      <w:pPr>
        <w:adjustRightInd w:val="0"/>
        <w:snapToGrid w:val="0"/>
        <w:spacing w:line="440" w:lineRule="exac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1</w:t>
      </w: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、</w:t>
      </w:r>
      <w:r w:rsidR="00E6781E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符合</w:t>
      </w:r>
      <w:r w:rsidR="00552084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教育部和学校的</w:t>
      </w:r>
      <w:r w:rsidR="00AE1442" w:rsidRPr="00F27735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相关要求</w:t>
      </w:r>
      <w:r w:rsidR="006E693E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。</w:t>
      </w:r>
    </w:p>
    <w:p w14:paraId="5AB717CF" w14:textId="2DB10B0E" w:rsidR="008A4520" w:rsidRPr="00F27735" w:rsidRDefault="00230A1F" w:rsidP="006E693E">
      <w:pPr>
        <w:widowControl/>
        <w:shd w:val="clear" w:color="auto" w:fill="FFFFFF"/>
        <w:adjustRightInd w:val="0"/>
        <w:snapToGrid w:val="0"/>
        <w:spacing w:before="225" w:after="225" w:line="440" w:lineRule="exact"/>
        <w:textAlignment w:val="baseline"/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</w:pPr>
      <w:r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2</w:t>
      </w:r>
      <w:r w:rsidR="004B77B5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、</w:t>
      </w:r>
      <w:r w:rsidR="00663568" w:rsidRPr="00663568">
        <w:rPr>
          <w:rFonts w:ascii="inherit" w:eastAsia="宋体" w:hAnsi="inherit" w:cs="宋体" w:hint="eastAsia"/>
          <w:b/>
          <w:color w:val="000000" w:themeColor="text1"/>
          <w:kern w:val="0"/>
          <w:sz w:val="24"/>
          <w:szCs w:val="24"/>
          <w:u w:val="single"/>
        </w:rPr>
        <w:t>同时接受</w:t>
      </w:r>
      <w:r w:rsidR="00663568" w:rsidRPr="00663568">
        <w:rPr>
          <w:rFonts w:ascii="inherit" w:eastAsia="宋体" w:hAnsi="inherit" w:cs="宋体"/>
          <w:b/>
          <w:color w:val="000000" w:themeColor="text1"/>
          <w:kern w:val="0"/>
          <w:sz w:val="24"/>
          <w:szCs w:val="24"/>
          <w:u w:val="single"/>
        </w:rPr>
        <w:t>校外、校内调剂</w:t>
      </w:r>
      <w:r w:rsidR="00663568" w:rsidRPr="00663568">
        <w:rPr>
          <w:rFonts w:ascii="inherit" w:eastAsia="宋体" w:hAnsi="inherit" w:cs="宋体" w:hint="eastAsia"/>
          <w:b/>
          <w:color w:val="000000" w:themeColor="text1"/>
          <w:kern w:val="0"/>
          <w:sz w:val="24"/>
          <w:szCs w:val="24"/>
          <w:u w:val="single"/>
        </w:rPr>
        <w:t>考生</w:t>
      </w:r>
      <w:r w:rsidR="00663568" w:rsidRPr="00663568">
        <w:rPr>
          <w:rFonts w:ascii="inherit" w:eastAsia="宋体" w:hAnsi="inherit" w:cs="宋体"/>
          <w:b/>
          <w:color w:val="000000" w:themeColor="text1"/>
          <w:kern w:val="0"/>
          <w:sz w:val="24"/>
          <w:szCs w:val="24"/>
          <w:u w:val="single"/>
        </w:rPr>
        <w:t>。</w:t>
      </w:r>
      <w:r w:rsidR="006E693E">
        <w:rPr>
          <w:rFonts w:ascii="inherit" w:eastAsia="宋体" w:hAnsi="inherit" w:cs="宋体" w:hint="eastAsia"/>
          <w:b/>
          <w:color w:val="000000" w:themeColor="text1"/>
          <w:kern w:val="0"/>
          <w:sz w:val="24"/>
          <w:szCs w:val="24"/>
          <w:u w:val="single"/>
        </w:rPr>
        <w:t>要求</w:t>
      </w:r>
      <w:r w:rsidR="006E693E">
        <w:rPr>
          <w:rFonts w:ascii="inherit" w:eastAsia="宋体" w:hAnsi="inherit" w:cs="宋体"/>
          <w:b/>
          <w:color w:val="000000" w:themeColor="text1"/>
          <w:kern w:val="0"/>
          <w:sz w:val="24"/>
          <w:szCs w:val="24"/>
          <w:u w:val="single"/>
        </w:rPr>
        <w:t>非应届考生。</w:t>
      </w:r>
      <w:r w:rsidR="00552084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优先院内调剂</w:t>
      </w:r>
      <w:r w:rsidR="008A4520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。</w:t>
      </w:r>
      <w:r w:rsidR="0024568C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院内</w:t>
      </w:r>
      <w:r w:rsidR="0024568C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先调剂</w:t>
      </w:r>
      <w:r w:rsidR="0024568C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第一</w:t>
      </w:r>
      <w:r w:rsidR="0024568C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志愿为</w:t>
      </w:r>
      <w:r w:rsidR="0024568C" w:rsidRPr="00F27735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工程（环境工程）</w:t>
      </w:r>
      <w:r w:rsidR="0024568C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0</w:t>
      </w:r>
      <w:r w:rsidR="0024568C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85229</w:t>
      </w:r>
      <w:r w:rsidR="0024568C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，</w:t>
      </w:r>
      <w:r w:rsidR="0024568C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方向为环境工程（全日制）</w:t>
      </w:r>
      <w:r w:rsidR="0024568C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考生</w:t>
      </w:r>
      <w:r w:rsidR="0024568C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，后调剂第一志愿</w:t>
      </w:r>
      <w:r w:rsidR="0024568C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环境</w:t>
      </w:r>
      <w:r w:rsidR="0024568C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科学与工程</w:t>
      </w:r>
      <w:r w:rsidR="0024568C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 xml:space="preserve"> 083000</w:t>
      </w:r>
      <w:r w:rsidR="0024568C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考生</w:t>
      </w:r>
      <w:r w:rsidR="0024568C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。</w:t>
      </w:r>
    </w:p>
    <w:p w14:paraId="3D1955C3" w14:textId="77777777" w:rsidR="004B77B5" w:rsidRPr="00F27735" w:rsidRDefault="00230A1F" w:rsidP="006E693E">
      <w:pPr>
        <w:pStyle w:val="2"/>
        <w:adjustRightInd w:val="0"/>
        <w:snapToGrid w:val="0"/>
        <w:spacing w:before="0" w:beforeAutospacing="0" w:after="0" w:afterAutospacing="0" w:line="440" w:lineRule="exact"/>
        <w:jc w:val="both"/>
        <w:rPr>
          <w:rFonts w:ascii="inherit" w:hAnsi="inherit" w:hint="eastAsia"/>
          <w:color w:val="000000" w:themeColor="text1"/>
          <w:sz w:val="24"/>
          <w:szCs w:val="24"/>
        </w:rPr>
      </w:pPr>
      <w:r w:rsidRPr="00F27735">
        <w:rPr>
          <w:rFonts w:ascii="inherit" w:hAnsi="inherit"/>
          <w:color w:val="000000" w:themeColor="text1"/>
          <w:sz w:val="24"/>
          <w:szCs w:val="24"/>
        </w:rPr>
        <w:t>3</w:t>
      </w:r>
      <w:r w:rsidR="004B77B5" w:rsidRPr="00F27735">
        <w:rPr>
          <w:rFonts w:ascii="inherit" w:hAnsi="inherit" w:hint="eastAsia"/>
          <w:color w:val="000000" w:themeColor="text1"/>
          <w:sz w:val="24"/>
          <w:szCs w:val="24"/>
        </w:rPr>
        <w:t>、</w:t>
      </w:r>
      <w:r w:rsidR="00710CC3" w:rsidRPr="00F27735">
        <w:rPr>
          <w:rFonts w:ascii="inherit" w:hAnsi="inherit" w:hint="eastAsia"/>
          <w:b w:val="0"/>
          <w:bCs w:val="0"/>
          <w:color w:val="000000" w:themeColor="text1"/>
          <w:sz w:val="24"/>
          <w:szCs w:val="24"/>
        </w:rPr>
        <w:t>初试成绩要求（达到国家</w:t>
      </w:r>
      <w:r w:rsidR="00710CC3" w:rsidRPr="00F27735">
        <w:rPr>
          <w:rFonts w:ascii="inherit" w:hAnsi="inherit" w:hint="eastAsia"/>
          <w:b w:val="0"/>
          <w:bCs w:val="0"/>
          <w:color w:val="000000" w:themeColor="text1"/>
          <w:sz w:val="24"/>
          <w:szCs w:val="24"/>
        </w:rPr>
        <w:t>A</w:t>
      </w:r>
      <w:r w:rsidR="00710CC3" w:rsidRPr="00F27735">
        <w:rPr>
          <w:rFonts w:ascii="inherit" w:hAnsi="inherit" w:hint="eastAsia"/>
          <w:b w:val="0"/>
          <w:bCs w:val="0"/>
          <w:color w:val="000000" w:themeColor="text1"/>
          <w:sz w:val="24"/>
          <w:szCs w:val="24"/>
        </w:rPr>
        <w:t>类考生</w:t>
      </w:r>
      <w:r w:rsidR="00710CC3" w:rsidRPr="00F27735">
        <w:rPr>
          <w:rFonts w:ascii="inherit" w:hAnsi="inherit"/>
          <w:b w:val="0"/>
          <w:bCs w:val="0"/>
          <w:color w:val="000000" w:themeColor="text1"/>
          <w:sz w:val="24"/>
          <w:szCs w:val="24"/>
        </w:rPr>
        <w:t>初试成绩基本要求</w:t>
      </w:r>
      <w:r w:rsidR="00710CC3" w:rsidRPr="00F27735">
        <w:rPr>
          <w:rFonts w:ascii="inherit" w:hAnsi="inherit" w:hint="eastAsia"/>
          <w:b w:val="0"/>
          <w:bCs w:val="0"/>
          <w:color w:val="000000" w:themeColor="text1"/>
          <w:sz w:val="24"/>
          <w:szCs w:val="24"/>
        </w:rPr>
        <w:t>，且不得低于我校接收调剂专业的复试分数线）</w:t>
      </w:r>
    </w:p>
    <w:p w14:paraId="0FFBF375" w14:textId="6FC1E563" w:rsidR="004B77B5" w:rsidRPr="00570F8B" w:rsidRDefault="00D15BA6" w:rsidP="006E693E">
      <w:pPr>
        <w:widowControl/>
        <w:shd w:val="clear" w:color="auto" w:fill="FFFFFF"/>
        <w:adjustRightInd w:val="0"/>
        <w:snapToGrid w:val="0"/>
        <w:spacing w:before="225" w:after="225" w:line="440" w:lineRule="exact"/>
        <w:textAlignment w:val="baseline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inherit" w:eastAsia="宋体" w:hAnsi="inherit" w:cs="宋体"/>
          <w:color w:val="000000"/>
          <w:kern w:val="0"/>
          <w:sz w:val="24"/>
          <w:szCs w:val="24"/>
        </w:rPr>
        <w:t>4</w:t>
      </w:r>
      <w:r w:rsidR="004B77B5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、对考生</w:t>
      </w:r>
      <w:r w:rsidR="008A452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第</w:t>
      </w:r>
      <w:r w:rsidR="004B77B5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一志愿报考专业、方向的要求</w:t>
      </w:r>
      <w:r w:rsidR="00CE51A3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：</w:t>
      </w:r>
      <w:r w:rsidR="00CE51A3">
        <w:rPr>
          <w:rFonts w:ascii="inherit" w:eastAsia="宋体" w:hAnsi="inherit" w:cs="宋体"/>
          <w:color w:val="000000"/>
          <w:kern w:val="0"/>
          <w:sz w:val="24"/>
          <w:szCs w:val="24"/>
        </w:rPr>
        <w:t>原报考</w:t>
      </w:r>
      <w:r w:rsidR="00CE51A3" w:rsidRPr="00AE144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专业代码为083000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环境</w:t>
      </w:r>
      <w:r>
        <w:rPr>
          <w:rFonts w:ascii="宋体" w:eastAsia="宋体" w:hAnsi="宋体" w:cs="宋体"/>
          <w:color w:val="333333"/>
          <w:kern w:val="0"/>
          <w:sz w:val="24"/>
          <w:szCs w:val="24"/>
        </w:rPr>
        <w:t>科学与工程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CE51A3" w:rsidRPr="00AE144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085229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工程</w:t>
      </w:r>
      <w:r>
        <w:rPr>
          <w:rFonts w:ascii="宋体" w:eastAsia="宋体" w:hAnsi="宋体" w:cs="宋体"/>
          <w:color w:val="333333"/>
          <w:kern w:val="0"/>
          <w:sz w:val="24"/>
          <w:szCs w:val="24"/>
        </w:rPr>
        <w:t>（环境工程）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070500</w:t>
      </w:r>
      <w:r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地理学）</w:t>
      </w:r>
      <w:r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081500</w:t>
      </w:r>
      <w:r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水利工程）</w:t>
      </w:r>
      <w:r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085215</w:t>
      </w:r>
      <w:r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水利工程）</w:t>
      </w:r>
      <w:r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070700</w:t>
      </w:r>
      <w:r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（海洋</w:t>
      </w:r>
      <w:r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科学</w:t>
      </w:r>
      <w:r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）、071000（</w:t>
      </w:r>
      <w:r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生物学）、</w:t>
      </w:r>
      <w:r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071300（</w:t>
      </w:r>
      <w:r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生态学）、085238</w:t>
      </w:r>
      <w:r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生物工程）、090900</w:t>
      </w:r>
      <w:r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草学）、070900</w:t>
      </w:r>
      <w:r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地质学）、</w:t>
      </w:r>
      <w:r w:rsidR="00570F8B"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081401</w:t>
      </w:r>
      <w:r w:rsidR="00570F8B"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="00570F8B"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岩土工程）、085217</w:t>
      </w:r>
      <w:r w:rsidR="00570F8B"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="00570F8B"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地质工程）、081700</w:t>
      </w:r>
      <w:r w:rsidR="00570F8B"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="00570F8B"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化学工程与技术）、085216</w:t>
      </w:r>
      <w:r w:rsidR="00570F8B"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="00570F8B"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化学工程）</w:t>
      </w:r>
      <w:r w:rsidR="00570F8B"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570F8B"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083100</w:t>
      </w:r>
      <w:r w:rsidR="00570F8B"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="00570F8B"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生物</w:t>
      </w:r>
      <w:r w:rsidR="00570F8B"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医学</w:t>
      </w:r>
      <w:r w:rsidR="00570F8B"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工程）、085230</w:t>
      </w:r>
      <w:r w:rsidR="00570F8B" w:rsidRP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="00570F8B" w:rsidRPr="00570F8B">
        <w:rPr>
          <w:rFonts w:ascii="宋体" w:eastAsia="宋体" w:hAnsi="宋体" w:cs="宋体"/>
          <w:color w:val="333333"/>
          <w:kern w:val="0"/>
          <w:sz w:val="24"/>
          <w:szCs w:val="24"/>
        </w:rPr>
        <w:t>生物医学工程）</w:t>
      </w:r>
      <w:r w:rsidR="00570F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等</w:t>
      </w:r>
      <w:r w:rsidR="00CE51A3" w:rsidRPr="00AE144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的非应届</w:t>
      </w:r>
      <w:r w:rsidR="0024568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考生。</w:t>
      </w:r>
    </w:p>
    <w:p w14:paraId="4F8D18D2" w14:textId="68C04FE1" w:rsidR="004B77B5" w:rsidRDefault="00D15BA6" w:rsidP="006E693E">
      <w:pPr>
        <w:widowControl/>
        <w:shd w:val="clear" w:color="auto" w:fill="FFFFFF"/>
        <w:adjustRightInd w:val="0"/>
        <w:snapToGrid w:val="0"/>
        <w:spacing w:before="225" w:after="225" w:line="440" w:lineRule="exac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rFonts w:ascii="inherit" w:eastAsia="宋体" w:hAnsi="inherit" w:cs="宋体"/>
          <w:color w:val="000000"/>
          <w:kern w:val="0"/>
          <w:sz w:val="24"/>
          <w:szCs w:val="24"/>
        </w:rPr>
        <w:t>5</w:t>
      </w:r>
      <w:r w:rsidR="004B77B5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、</w:t>
      </w:r>
      <w:r w:rsidR="00CE51A3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要求</w:t>
      </w:r>
      <w:r w:rsidR="00A7783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考生本科专业</w:t>
      </w:r>
      <w:r w:rsidR="00CE51A3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：</w:t>
      </w:r>
      <w:r w:rsidR="00CE51A3" w:rsidRPr="00CE51A3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环境学科及相关专业（环境科学、环境工程、市政、给排水、化学、生物、生态、地理、地质等）。</w:t>
      </w:r>
    </w:p>
    <w:p w14:paraId="72FDFD63" w14:textId="77777777" w:rsidR="00442672" w:rsidRDefault="00442672" w:rsidP="006E693E">
      <w:pPr>
        <w:widowControl/>
        <w:shd w:val="clear" w:color="auto" w:fill="FFFFFF"/>
        <w:adjustRightInd w:val="0"/>
        <w:snapToGrid w:val="0"/>
        <w:spacing w:before="225" w:after="225" w:line="440" w:lineRule="exac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三、</w:t>
      </w:r>
      <w:r w:rsidR="008A452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调剂程序</w:t>
      </w:r>
    </w:p>
    <w:p w14:paraId="14EEBBA6" w14:textId="77777777" w:rsidR="00442672" w:rsidRDefault="0072361D" w:rsidP="006E693E">
      <w:pPr>
        <w:widowControl/>
        <w:shd w:val="clear" w:color="auto" w:fill="FFFFFF"/>
        <w:adjustRightInd w:val="0"/>
        <w:snapToGrid w:val="0"/>
        <w:spacing w:before="225" w:after="225" w:line="440" w:lineRule="exac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接收调剂时间从发布</w:t>
      </w:r>
      <w:r w:rsidR="0037177C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本</w:t>
      </w:r>
      <w:r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通知之日起</w:t>
      </w: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。</w:t>
      </w:r>
    </w:p>
    <w:p w14:paraId="46C87C16" w14:textId="4E5B9217" w:rsidR="00BC3956" w:rsidRPr="00BC3956" w:rsidRDefault="00BC3956" w:rsidP="006E693E">
      <w:pPr>
        <w:tabs>
          <w:tab w:val="left" w:pos="9555"/>
        </w:tabs>
        <w:adjustRightInd w:val="0"/>
        <w:snapToGrid w:val="0"/>
        <w:spacing w:afterLines="50" w:after="156" w:line="360" w:lineRule="auto"/>
        <w:ind w:rightChars="159" w:right="334"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C3956">
        <w:rPr>
          <w:rFonts w:ascii="inherit" w:eastAsia="宋体" w:hAnsi="inherit" w:cs="宋体"/>
          <w:color w:val="000000"/>
          <w:kern w:val="0"/>
          <w:sz w:val="24"/>
          <w:szCs w:val="24"/>
        </w:rPr>
        <w:t>1</w:t>
      </w:r>
      <w:r w:rsidRPr="00BC3956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、</w:t>
      </w:r>
      <w:r w:rsidRPr="00BC3956">
        <w:rPr>
          <w:rFonts w:ascii="inherit" w:eastAsia="宋体" w:hAnsi="inherit" w:cs="宋体" w:hint="eastAsia"/>
          <w:b/>
          <w:color w:val="000000"/>
          <w:kern w:val="0"/>
          <w:sz w:val="24"/>
          <w:szCs w:val="24"/>
          <w:u w:val="single"/>
        </w:rPr>
        <w:t>申请调入我校的考生</w:t>
      </w:r>
      <w:r w:rsidRPr="00BC3956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，</w:t>
      </w:r>
      <w:r w:rsidRPr="00BC3956">
        <w:rPr>
          <w:rFonts w:ascii="宋体" w:eastAsia="宋体" w:hAnsi="宋体" w:cs="宋体"/>
          <w:color w:val="333333"/>
          <w:kern w:val="0"/>
          <w:sz w:val="24"/>
          <w:szCs w:val="24"/>
        </w:rPr>
        <w:t>下载并填写《</w:t>
      </w:r>
      <w:r w:rsidRPr="00BC395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201</w:t>
      </w:r>
      <w:r w:rsidRPr="00BC3956">
        <w:rPr>
          <w:rFonts w:ascii="宋体" w:eastAsia="宋体" w:hAnsi="宋体" w:cs="宋体"/>
          <w:color w:val="333333"/>
          <w:kern w:val="0"/>
          <w:sz w:val="24"/>
          <w:szCs w:val="24"/>
        </w:rPr>
        <w:t>9</w:t>
      </w:r>
      <w:r w:rsidRPr="00BC395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年调剂外校硕士考生审批表</w:t>
      </w:r>
      <w:r w:rsidRPr="00BC3956">
        <w:rPr>
          <w:rFonts w:ascii="宋体" w:eastAsia="宋体" w:hAnsi="宋体" w:cs="宋体"/>
          <w:color w:val="333333"/>
          <w:kern w:val="0"/>
          <w:sz w:val="24"/>
          <w:szCs w:val="24"/>
        </w:rPr>
        <w:t>》</w:t>
      </w:r>
      <w:r w:rsidR="00830A5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（</w:t>
      </w:r>
      <w:r w:rsidR="00830A58">
        <w:rPr>
          <w:rFonts w:ascii="宋体" w:eastAsia="宋体" w:hAnsi="宋体" w:cs="宋体"/>
          <w:color w:val="333333"/>
          <w:kern w:val="0"/>
          <w:sz w:val="24"/>
          <w:szCs w:val="24"/>
        </w:rPr>
        <w:t>见附件</w:t>
      </w:r>
      <w:r w:rsidR="00830A5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1）</w:t>
      </w:r>
      <w:r w:rsidRPr="00BC3956">
        <w:rPr>
          <w:rFonts w:ascii="宋体" w:eastAsia="宋体" w:hAnsi="宋体" w:cs="宋体"/>
          <w:color w:val="333333"/>
          <w:kern w:val="0"/>
          <w:sz w:val="24"/>
          <w:szCs w:val="24"/>
        </w:rPr>
        <w:t>（纸质），</w:t>
      </w:r>
      <w:r w:rsidRPr="00BC395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并须</w:t>
      </w:r>
      <w:r w:rsidRPr="00BC3956">
        <w:rPr>
          <w:rFonts w:ascii="宋体" w:eastAsia="宋体" w:hAnsi="宋体" w:cs="宋体"/>
          <w:color w:val="333333"/>
          <w:kern w:val="0"/>
          <w:sz w:val="24"/>
          <w:szCs w:val="24"/>
        </w:rPr>
        <w:t>于</w:t>
      </w:r>
      <w:r w:rsidRPr="00BC395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</w:t>
      </w:r>
      <w:r w:rsidRPr="00BC3956">
        <w:rPr>
          <w:rFonts w:ascii="宋体" w:eastAsia="宋体" w:hAnsi="宋体" w:cs="宋体"/>
          <w:color w:val="333333"/>
          <w:kern w:val="0"/>
          <w:sz w:val="24"/>
          <w:szCs w:val="24"/>
        </w:rPr>
        <w:t>19</w:t>
      </w:r>
      <w:r w:rsidRPr="00BC395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</w:t>
      </w:r>
      <w:r w:rsidR="00E6781E" w:rsidRPr="00F87F39">
        <w:rPr>
          <w:rFonts w:ascii="宋体" w:eastAsia="宋体" w:hAnsi="宋体" w:cs="宋体"/>
          <w:color w:val="333333"/>
          <w:kern w:val="0"/>
          <w:sz w:val="24"/>
          <w:szCs w:val="24"/>
        </w:rPr>
        <w:t>4</w:t>
      </w:r>
      <w:r w:rsidRPr="00BC395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</w:t>
      </w:r>
      <w:r w:rsidR="002345E9">
        <w:rPr>
          <w:rFonts w:ascii="宋体" w:eastAsia="宋体" w:hAnsi="宋体" w:cs="宋体"/>
          <w:color w:val="333333"/>
          <w:kern w:val="0"/>
          <w:sz w:val="24"/>
          <w:szCs w:val="24"/>
        </w:rPr>
        <w:t>6</w:t>
      </w:r>
      <w:r w:rsidRPr="00BC395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日</w:t>
      </w:r>
      <w:r w:rsidR="00E6781E" w:rsidRPr="00F87F3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</w:t>
      </w:r>
      <w:r w:rsidR="00E6781E" w:rsidRPr="00F87F39">
        <w:rPr>
          <w:rFonts w:ascii="宋体" w:eastAsia="宋体" w:hAnsi="宋体" w:cs="宋体"/>
          <w:color w:val="333333"/>
          <w:kern w:val="0"/>
          <w:sz w:val="24"/>
          <w:szCs w:val="24"/>
        </w:rPr>
        <w:t>7</w:t>
      </w:r>
      <w:r w:rsidR="00E6781E" w:rsidRPr="00F87F3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:00</w:t>
      </w:r>
      <w:r w:rsidRPr="00BC3956">
        <w:rPr>
          <w:rFonts w:ascii="宋体" w:eastAsia="宋体" w:hAnsi="宋体" w:cs="宋体"/>
          <w:color w:val="333333"/>
          <w:kern w:val="0"/>
          <w:sz w:val="24"/>
          <w:szCs w:val="24"/>
        </w:rPr>
        <w:t>前</w:t>
      </w:r>
      <w:r w:rsidRPr="00BC395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扫描审批表电子版及个人简历发至邮箱：</w:t>
      </w:r>
      <w:hyperlink r:id="rId7" w:history="1">
        <w:r w:rsidRPr="00F87F39">
          <w:rPr>
            <w:rFonts w:ascii="宋体" w:hAnsi="宋体"/>
            <w:color w:val="333333"/>
          </w:rPr>
          <w:t>eeszyn@mail.sysu.edu.cn</w:t>
        </w:r>
      </w:hyperlink>
      <w:r w:rsidRPr="00BC395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（邮件请以名字+联系电话命名，审批表扫描件应为PDF格式），或交原件到</w:t>
      </w:r>
      <w:r w:rsidRPr="00F87F3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中山</w:t>
      </w:r>
      <w:r w:rsidRPr="00F87F39">
        <w:rPr>
          <w:rFonts w:ascii="宋体" w:eastAsia="宋体" w:hAnsi="宋体" w:cs="宋体"/>
          <w:color w:val="333333"/>
          <w:kern w:val="0"/>
          <w:sz w:val="24"/>
          <w:szCs w:val="24"/>
        </w:rPr>
        <w:t>大学环境科学与工程学院A101</w:t>
      </w:r>
      <w:r w:rsidRPr="00F87F3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办公室【广州市番禺区</w:t>
      </w:r>
      <w:r w:rsidRPr="00F87F39">
        <w:rPr>
          <w:rFonts w:ascii="宋体" w:eastAsia="宋体" w:hAnsi="宋体" w:cs="宋体"/>
          <w:color w:val="333333"/>
          <w:kern w:val="0"/>
          <w:sz w:val="24"/>
          <w:szCs w:val="24"/>
        </w:rPr>
        <w:t>大学城外环东路</w:t>
      </w:r>
      <w:r w:rsidRPr="00F87F3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132号 中山</w:t>
      </w:r>
      <w:r w:rsidRPr="00F87F39">
        <w:rPr>
          <w:rFonts w:ascii="宋体" w:eastAsia="宋体" w:hAnsi="宋体" w:cs="宋体"/>
          <w:color w:val="333333"/>
          <w:kern w:val="0"/>
          <w:sz w:val="24"/>
          <w:szCs w:val="24"/>
        </w:rPr>
        <w:t>大学环境</w:t>
      </w:r>
      <w:r w:rsidRPr="00F87F3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科学</w:t>
      </w:r>
      <w:r w:rsidRPr="00F87F39">
        <w:rPr>
          <w:rFonts w:ascii="宋体" w:eastAsia="宋体" w:hAnsi="宋体" w:cs="宋体"/>
          <w:color w:val="333333"/>
          <w:kern w:val="0"/>
          <w:sz w:val="24"/>
          <w:szCs w:val="24"/>
        </w:rPr>
        <w:t>与工程学院</w:t>
      </w:r>
      <w:r w:rsidRPr="00F87F3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】</w:t>
      </w:r>
      <w:r w:rsidRPr="00F87F39">
        <w:rPr>
          <w:rFonts w:ascii="宋体" w:eastAsia="宋体" w:hAnsi="宋体" w:cs="宋体"/>
          <w:color w:val="333333"/>
          <w:kern w:val="0"/>
          <w:sz w:val="24"/>
          <w:szCs w:val="24"/>
        </w:rPr>
        <w:t>，</w:t>
      </w:r>
      <w:r w:rsidRPr="00BC3956">
        <w:rPr>
          <w:rFonts w:ascii="宋体" w:eastAsia="宋体" w:hAnsi="宋体" w:cs="宋体"/>
          <w:color w:val="333333"/>
          <w:kern w:val="0"/>
          <w:sz w:val="24"/>
          <w:szCs w:val="24"/>
        </w:rPr>
        <w:t>由</w:t>
      </w:r>
      <w:r w:rsidRPr="00BC395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学院审核、确定拟调剂复试名单后，</w:t>
      </w:r>
      <w:r w:rsidRPr="00BC3956">
        <w:rPr>
          <w:rFonts w:ascii="宋体" w:eastAsia="宋体" w:hAnsi="宋体" w:cs="宋体"/>
          <w:color w:val="333333"/>
          <w:kern w:val="0"/>
          <w:sz w:val="24"/>
          <w:szCs w:val="24"/>
        </w:rPr>
        <w:t>送交研究生院</w:t>
      </w:r>
      <w:r w:rsidRPr="00BC395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复</w:t>
      </w:r>
      <w:r w:rsidRPr="00BC3956">
        <w:rPr>
          <w:rFonts w:ascii="宋体" w:eastAsia="宋体" w:hAnsi="宋体" w:cs="宋体"/>
          <w:color w:val="333333"/>
          <w:kern w:val="0"/>
          <w:sz w:val="24"/>
          <w:szCs w:val="24"/>
        </w:rPr>
        <w:t>核</w:t>
      </w:r>
      <w:r w:rsidRPr="00BC395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</w:t>
      </w:r>
    </w:p>
    <w:p w14:paraId="25A18C60" w14:textId="086F1013" w:rsidR="00702B1D" w:rsidRPr="00F27735" w:rsidRDefault="00BC3956" w:rsidP="006E693E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textAlignment w:val="baseline"/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</w:pPr>
      <w:r>
        <w:rPr>
          <w:rFonts w:ascii="inherit" w:eastAsia="宋体" w:hAnsi="inherit" w:cs="宋体"/>
          <w:color w:val="000000"/>
          <w:kern w:val="0"/>
          <w:sz w:val="24"/>
          <w:szCs w:val="24"/>
        </w:rPr>
        <w:t>2</w:t>
      </w:r>
      <w:r w:rsid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、申请</w:t>
      </w:r>
      <w:r w:rsidR="00702B1D" w:rsidRPr="00E6781E">
        <w:rPr>
          <w:rFonts w:ascii="inherit" w:eastAsia="宋体" w:hAnsi="inherit" w:cs="宋体" w:hint="eastAsia"/>
          <w:b/>
          <w:color w:val="000000"/>
          <w:kern w:val="0"/>
          <w:sz w:val="24"/>
          <w:szCs w:val="24"/>
          <w:u w:val="single"/>
        </w:rPr>
        <w:t>院内跨专业调剂或全日制调</w:t>
      </w:r>
      <w:r w:rsidR="002A0D86" w:rsidRPr="00E6781E">
        <w:rPr>
          <w:rFonts w:ascii="inherit" w:eastAsia="宋体" w:hAnsi="inherit" w:cs="宋体" w:hint="eastAsia"/>
          <w:b/>
          <w:color w:val="000000"/>
          <w:kern w:val="0"/>
          <w:sz w:val="24"/>
          <w:szCs w:val="24"/>
          <w:u w:val="single"/>
        </w:rPr>
        <w:t>往</w:t>
      </w:r>
      <w:r w:rsidR="00702B1D" w:rsidRPr="00E6781E">
        <w:rPr>
          <w:rFonts w:ascii="inherit" w:eastAsia="宋体" w:hAnsi="inherit" w:cs="宋体" w:hint="eastAsia"/>
          <w:b/>
          <w:color w:val="000000"/>
          <w:kern w:val="0"/>
          <w:sz w:val="24"/>
          <w:szCs w:val="24"/>
          <w:u w:val="single"/>
        </w:rPr>
        <w:t>非全</w:t>
      </w:r>
      <w:r w:rsidR="00702B1D" w:rsidRPr="00E6781E">
        <w:rPr>
          <w:rFonts w:ascii="inherit" w:eastAsia="宋体" w:hAnsi="inherit" w:cs="宋体" w:hint="eastAsia"/>
          <w:b/>
          <w:color w:val="000000" w:themeColor="text1"/>
          <w:kern w:val="0"/>
          <w:sz w:val="24"/>
          <w:szCs w:val="24"/>
          <w:u w:val="single"/>
        </w:rPr>
        <w:t>日制的考生</w:t>
      </w:r>
      <w:r w:rsidR="00702B1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，</w:t>
      </w:r>
      <w:r w:rsidR="00702B1D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下载并填写</w:t>
      </w:r>
      <w:r w:rsidR="002A0D86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《</w:t>
      </w:r>
      <w:r w:rsidR="002A0D86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201</w:t>
      </w:r>
      <w:r w:rsidR="002A0D86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9</w:t>
      </w:r>
      <w:r w:rsidR="002A0D86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年院内跨专业调剂硕士考生审批表</w:t>
      </w:r>
      <w:r w:rsidR="002A0D86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》</w:t>
      </w:r>
      <w:r w:rsidR="00585A7F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（</w:t>
      </w:r>
      <w:r w:rsidR="00585A7F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见附件</w:t>
      </w:r>
      <w:r w:rsidR="00830A58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5</w:t>
      </w:r>
      <w:r w:rsidR="00830A58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）</w:t>
      </w:r>
      <w:r w:rsidR="002A0D86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（纸质）</w:t>
      </w:r>
      <w:r w:rsidR="00702B1D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，</w:t>
      </w:r>
      <w:r w:rsidR="00702B1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并须</w:t>
      </w:r>
      <w:r w:rsidR="00702B1D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于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20</w:t>
      </w:r>
      <w:r w:rsidR="007B500F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19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年</w:t>
      </w:r>
      <w:r w:rsidR="00E6781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4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月</w:t>
      </w:r>
      <w:r w:rsidR="002345E9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6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日下午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17:00</w:t>
      </w:r>
      <w:r w:rsidR="00702B1D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前</w:t>
      </w:r>
      <w:r w:rsidR="00702B1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扫描审批表电子版及个人简历发至邮箱：</w:t>
      </w:r>
      <w:r w:rsidR="007B500F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eeszyn@mail.sysu.edu.cn</w:t>
      </w:r>
      <w:r w:rsidR="00702B1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（邮件请以名字</w:t>
      </w:r>
      <w:r w:rsidR="00702B1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+</w:t>
      </w:r>
      <w:r w:rsidR="00702B1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联系电话命名，审批表扫描件应为</w:t>
      </w:r>
      <w:r w:rsidR="00702B1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PDF</w:t>
      </w:r>
      <w:r w:rsidR="00702B1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格式），或交原件到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中山</w:t>
      </w:r>
      <w:r w:rsidR="007B500F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大学环境科学与工程学院</w:t>
      </w:r>
      <w:r w:rsidR="007B500F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A101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办公室</w:t>
      </w:r>
      <w:r w:rsidR="00D570F5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【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广州市番禺区</w:t>
      </w:r>
      <w:r w:rsidR="007B500F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大学城外环东路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132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号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 xml:space="preserve"> 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中山</w:t>
      </w:r>
      <w:r w:rsidR="007B500F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大学环境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科学</w:t>
      </w:r>
      <w:r w:rsidR="007B500F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与工程学院</w:t>
      </w:r>
      <w:r w:rsidR="00D570F5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】</w:t>
      </w:r>
      <w:r w:rsidR="00702B1D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，由</w:t>
      </w:r>
      <w:r w:rsidR="00E736AE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学</w:t>
      </w:r>
      <w:r w:rsidR="00702B1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院审核、确定拟调剂</w:t>
      </w:r>
      <w:r w:rsidR="00D570F5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复试</w:t>
      </w:r>
      <w:r w:rsidR="00702B1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名单。</w:t>
      </w:r>
    </w:p>
    <w:p w14:paraId="4192F3C6" w14:textId="27F0B895" w:rsidR="0072361D" w:rsidRPr="00F27735" w:rsidRDefault="00BC3956" w:rsidP="006E693E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textAlignment w:val="baseline"/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</w:pPr>
      <w:r>
        <w:rPr>
          <w:rFonts w:ascii="inherit" w:eastAsia="宋体" w:hAnsi="inherit" w:cs="宋体"/>
          <w:color w:val="000000"/>
          <w:kern w:val="0"/>
          <w:sz w:val="24"/>
          <w:szCs w:val="24"/>
        </w:rPr>
        <w:t>3</w:t>
      </w:r>
      <w:r w:rsidR="007236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、</w:t>
      </w:r>
      <w:r w:rsidR="00A03D86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申请</w:t>
      </w:r>
      <w:r w:rsidR="0072361D" w:rsidRPr="00E6781E">
        <w:rPr>
          <w:rFonts w:ascii="inherit" w:eastAsia="宋体" w:hAnsi="inherit" w:cs="宋体"/>
          <w:b/>
          <w:color w:val="000000"/>
          <w:kern w:val="0"/>
          <w:sz w:val="24"/>
          <w:szCs w:val="24"/>
          <w:u w:val="single"/>
        </w:rPr>
        <w:t>校内</w:t>
      </w:r>
      <w:r w:rsidR="0072361D" w:rsidRPr="00E6781E">
        <w:rPr>
          <w:rFonts w:ascii="inherit" w:eastAsia="宋体" w:hAnsi="inherit" w:cs="宋体" w:hint="eastAsia"/>
          <w:b/>
          <w:color w:val="000000"/>
          <w:kern w:val="0"/>
          <w:sz w:val="24"/>
          <w:szCs w:val="24"/>
          <w:u w:val="single"/>
        </w:rPr>
        <w:t>跨院</w:t>
      </w:r>
      <w:r w:rsidR="00702B1D" w:rsidRPr="00E6781E">
        <w:rPr>
          <w:rFonts w:ascii="inherit" w:eastAsia="宋体" w:hAnsi="inherit" w:cs="宋体" w:hint="eastAsia"/>
          <w:b/>
          <w:color w:val="000000"/>
          <w:kern w:val="0"/>
          <w:sz w:val="24"/>
          <w:szCs w:val="24"/>
          <w:u w:val="single"/>
        </w:rPr>
        <w:t>系调</w:t>
      </w:r>
      <w:r w:rsidR="0072361D" w:rsidRPr="00E6781E">
        <w:rPr>
          <w:rFonts w:ascii="inherit" w:eastAsia="宋体" w:hAnsi="inherit" w:cs="宋体"/>
          <w:b/>
          <w:color w:val="000000"/>
          <w:kern w:val="0"/>
          <w:sz w:val="24"/>
          <w:szCs w:val="24"/>
          <w:u w:val="single"/>
        </w:rPr>
        <w:t>剂</w:t>
      </w:r>
      <w:r w:rsid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的</w:t>
      </w:r>
      <w:r w:rsidR="0072361D"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考生</w:t>
      </w:r>
      <w:r w:rsid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，</w:t>
      </w:r>
      <w:r w:rsidR="0072361D"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下载并填写《</w:t>
      </w:r>
      <w:r w:rsidR="0072361D" w:rsidRPr="000637EE">
        <w:rPr>
          <w:rFonts w:ascii="inherit" w:eastAsia="宋体" w:hAnsi="inherit" w:cs="宋体"/>
          <w:color w:val="000000"/>
          <w:kern w:val="0"/>
          <w:sz w:val="24"/>
          <w:szCs w:val="24"/>
        </w:rPr>
        <w:t>201</w:t>
      </w:r>
      <w:r w:rsidR="0072361D">
        <w:rPr>
          <w:rFonts w:ascii="inherit" w:eastAsia="宋体" w:hAnsi="inherit" w:cs="宋体"/>
          <w:color w:val="000000"/>
          <w:kern w:val="0"/>
          <w:sz w:val="24"/>
          <w:szCs w:val="24"/>
        </w:rPr>
        <w:t>9</w:t>
      </w:r>
      <w:r w:rsidR="0072361D" w:rsidRPr="000637EE">
        <w:rPr>
          <w:rFonts w:ascii="inherit" w:eastAsia="宋体" w:hAnsi="inherit" w:cs="宋体"/>
          <w:color w:val="000000"/>
          <w:kern w:val="0"/>
          <w:sz w:val="24"/>
          <w:szCs w:val="24"/>
        </w:rPr>
        <w:t>年校内不同招生单位之间调剂硕士考生审批表</w:t>
      </w:r>
      <w:r w:rsidR="0072361D"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》</w:t>
      </w:r>
      <w:r w:rsidR="00585A7F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（</w:t>
      </w:r>
      <w:r w:rsidR="00585A7F">
        <w:rPr>
          <w:rFonts w:ascii="inherit" w:eastAsia="宋体" w:hAnsi="inherit" w:cs="宋体"/>
          <w:color w:val="000000"/>
          <w:kern w:val="0"/>
          <w:sz w:val="24"/>
          <w:szCs w:val="24"/>
        </w:rPr>
        <w:t>见附件</w:t>
      </w:r>
      <w:r w:rsidR="00830A58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2</w:t>
      </w:r>
      <w:r w:rsidR="00830A58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）</w:t>
      </w:r>
      <w:r w:rsidR="0072361D"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（纸质）</w:t>
      </w:r>
      <w:r w:rsidR="0072361D" w:rsidRPr="00702B1D">
        <w:rPr>
          <w:rFonts w:ascii="inherit" w:eastAsia="宋体" w:hAnsi="inherit" w:cs="宋体"/>
          <w:color w:val="000000"/>
          <w:kern w:val="0"/>
          <w:sz w:val="24"/>
          <w:szCs w:val="24"/>
        </w:rPr>
        <w:t>，先到本校原报考院系办理调剂转出</w:t>
      </w:r>
      <w:r w:rsidR="00D12948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手续</w:t>
      </w:r>
      <w:r w:rsidR="0072361D" w:rsidRPr="00702B1D">
        <w:rPr>
          <w:rFonts w:ascii="inherit" w:eastAsia="宋体" w:hAnsi="inherit" w:cs="宋体"/>
          <w:kern w:val="0"/>
          <w:sz w:val="24"/>
          <w:szCs w:val="24"/>
        </w:rPr>
        <w:t>，</w:t>
      </w:r>
      <w:r w:rsidR="0072361D" w:rsidRPr="00702B1D">
        <w:rPr>
          <w:rFonts w:ascii="inherit" w:eastAsia="宋体" w:hAnsi="inherit" w:cs="宋体" w:hint="eastAsia"/>
          <w:kern w:val="0"/>
          <w:sz w:val="24"/>
          <w:szCs w:val="24"/>
        </w:rPr>
        <w:t>并</w:t>
      </w:r>
      <w:r w:rsidR="0072361D" w:rsidRPr="00702B1D">
        <w:rPr>
          <w:rFonts w:ascii="inherit" w:eastAsia="宋体" w:hAnsi="inherit" w:cs="宋体"/>
          <w:color w:val="000000"/>
          <w:kern w:val="0"/>
          <w:sz w:val="24"/>
          <w:szCs w:val="24"/>
        </w:rPr>
        <w:t>于</w:t>
      </w:r>
      <w:r w:rsidR="007B500F" w:rsidRP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20</w:t>
      </w:r>
      <w:r w:rsidR="007B500F" w:rsidRPr="00702B1D">
        <w:rPr>
          <w:rFonts w:ascii="inherit" w:eastAsia="宋体" w:hAnsi="inherit" w:cs="宋体"/>
          <w:color w:val="000000"/>
          <w:kern w:val="0"/>
          <w:sz w:val="24"/>
          <w:szCs w:val="24"/>
        </w:rPr>
        <w:t>19</w:t>
      </w:r>
      <w:r w:rsidR="007B500F" w:rsidRP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年</w:t>
      </w:r>
      <w:r w:rsidR="00E6781E">
        <w:rPr>
          <w:rFonts w:ascii="inherit" w:eastAsia="宋体" w:hAnsi="inherit" w:cs="宋体"/>
          <w:color w:val="000000"/>
          <w:kern w:val="0"/>
          <w:sz w:val="24"/>
          <w:szCs w:val="24"/>
        </w:rPr>
        <w:t>4</w:t>
      </w:r>
      <w:r w:rsidR="007B500F" w:rsidRP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月</w:t>
      </w:r>
      <w:r w:rsidR="002345E9">
        <w:rPr>
          <w:rFonts w:ascii="inherit" w:eastAsia="宋体" w:hAnsi="inherit" w:cs="宋体"/>
          <w:color w:val="000000"/>
          <w:kern w:val="0"/>
          <w:sz w:val="24"/>
          <w:szCs w:val="24"/>
        </w:rPr>
        <w:t>6</w:t>
      </w:r>
      <w:r w:rsidR="007B500F" w:rsidRP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日</w:t>
      </w:r>
      <w:r w:rsidR="007B500F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下午</w:t>
      </w:r>
      <w:r w:rsidR="007B500F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17:00</w:t>
      </w:r>
      <w:r w:rsidR="0072361D" w:rsidRPr="00702B1D">
        <w:rPr>
          <w:rFonts w:ascii="inherit" w:eastAsia="宋体" w:hAnsi="inherit" w:cs="宋体"/>
          <w:color w:val="000000"/>
          <w:kern w:val="0"/>
          <w:sz w:val="24"/>
          <w:szCs w:val="24"/>
        </w:rPr>
        <w:t>前</w:t>
      </w:r>
      <w:r w:rsidR="0072361D" w:rsidRP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扫描审批表电子版及个人简历发至邮箱</w:t>
      </w:r>
      <w:r w:rsidR="007B500F">
        <w:rPr>
          <w:rFonts w:ascii="inherit" w:eastAsia="宋体" w:hAnsi="inherit" w:cs="宋体"/>
          <w:color w:val="000000"/>
          <w:kern w:val="0"/>
          <w:sz w:val="24"/>
          <w:szCs w:val="24"/>
        </w:rPr>
        <w:t>eeszyn@mail.sysu.edu.cn</w:t>
      </w:r>
      <w:r w:rsidR="007B500F" w:rsidRP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（邮件请以名字</w:t>
      </w:r>
      <w:r w:rsidR="007B500F" w:rsidRP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+</w:t>
      </w:r>
      <w:r w:rsidR="007B500F" w:rsidRP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联系电话命名，审批表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扫描件应为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PDF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格式），或交原件到中山</w:t>
      </w:r>
      <w:r w:rsidR="007B500F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大学环境科学与工程学院</w:t>
      </w:r>
      <w:r w:rsidR="007B500F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A101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办公室【广州市番禺区</w:t>
      </w:r>
      <w:r w:rsidR="007B500F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大学城外环东路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132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号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 xml:space="preserve"> 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中山</w:t>
      </w:r>
      <w:r w:rsidR="007B500F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大学环境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科学</w:t>
      </w:r>
      <w:r w:rsidR="007B500F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与工程学院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】</w:t>
      </w:r>
      <w:r w:rsidR="007B500F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，由</w:t>
      </w:r>
      <w:r w:rsidR="007B500F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学院审核、确定拟调剂复试</w:t>
      </w:r>
      <w:r w:rsidR="0072361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名单后，</w:t>
      </w:r>
      <w:r w:rsidR="0072361D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送交研究生院</w:t>
      </w:r>
      <w:r w:rsidR="0072361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复</w:t>
      </w:r>
      <w:r w:rsidR="0072361D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核</w:t>
      </w:r>
      <w:r w:rsidR="0072361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。</w:t>
      </w:r>
    </w:p>
    <w:p w14:paraId="3D9ED5E9" w14:textId="2D1A500D" w:rsidR="00A34DB3" w:rsidRPr="00F27735" w:rsidRDefault="00BC3956" w:rsidP="006E693E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textAlignment w:val="baseline"/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</w:pPr>
      <w:r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4</w:t>
      </w:r>
      <w:r w:rsidR="00A34DB3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、</w:t>
      </w:r>
      <w:r w:rsidR="00D12948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所有</w:t>
      </w:r>
      <w:r w:rsidR="00A34DB3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申请调剂的考生须于</w:t>
      </w:r>
      <w:r w:rsidR="00A34DB3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20</w:t>
      </w:r>
      <w:r w:rsidR="00A34DB3" w:rsidRPr="00F27735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19</w:t>
      </w:r>
      <w:r w:rsidR="00A34DB3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年</w:t>
      </w:r>
      <w:r w:rsidR="001373A6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4</w:t>
      </w:r>
      <w:r w:rsidR="00A34DB3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月</w:t>
      </w:r>
      <w:r w:rsidR="002345E9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6</w:t>
      </w:r>
      <w:r w:rsidR="00A34DB3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日</w:t>
      </w:r>
      <w:r w:rsidR="0046278E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下午</w:t>
      </w:r>
      <w:r w:rsidR="0046278E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17:00</w:t>
      </w:r>
      <w:r w:rsidR="00A34DB3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前在全国硕士研究生招生考试网上调剂系统（</w:t>
      </w:r>
      <w:hyperlink r:id="rId8" w:history="1">
        <w:r w:rsidR="00A34DB3" w:rsidRPr="00F27735">
          <w:rPr>
            <w:rStyle w:val="a5"/>
            <w:rFonts w:ascii="inherit" w:eastAsia="宋体" w:hAnsi="inherit" w:cs="宋体"/>
            <w:color w:val="000000" w:themeColor="text1"/>
            <w:kern w:val="0"/>
            <w:sz w:val="24"/>
            <w:szCs w:val="24"/>
          </w:rPr>
          <w:t>https://yz.chsi.com.cn/yztj/</w:t>
        </w:r>
      </w:hyperlink>
      <w:r w:rsidR="00A34DB3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）上按要求完成调剂志愿的报名</w:t>
      </w:r>
      <w:r w:rsidR="00830A58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，</w:t>
      </w:r>
      <w:r w:rsidR="00830A58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并</w:t>
      </w:r>
      <w:r w:rsidR="00830A58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发送《</w:t>
      </w:r>
      <w:r w:rsidR="00830A5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2019年</w:t>
      </w:r>
      <w:r w:rsidR="00830A58">
        <w:rPr>
          <w:rFonts w:ascii="宋体" w:eastAsia="宋体" w:hAnsi="宋体" w:cs="宋体"/>
          <w:color w:val="333333"/>
          <w:kern w:val="0"/>
          <w:sz w:val="24"/>
          <w:szCs w:val="24"/>
        </w:rPr>
        <w:t>中山大学环境学院调剂考生情况表</w:t>
      </w:r>
      <w:r w:rsidR="00830A5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》</w:t>
      </w:r>
      <w:r w:rsidR="00830A5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="00830A58">
        <w:rPr>
          <w:rFonts w:ascii="宋体" w:eastAsia="宋体" w:hAnsi="宋体" w:cs="宋体"/>
          <w:color w:val="333333"/>
          <w:kern w:val="0"/>
          <w:sz w:val="24"/>
          <w:szCs w:val="24"/>
        </w:rPr>
        <w:t>见附件</w:t>
      </w:r>
      <w:r w:rsidR="00830A5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3）</w:t>
      </w:r>
      <w:r w:rsidR="00830A5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至</w:t>
      </w:r>
      <w:r w:rsidR="00830A58">
        <w:rPr>
          <w:rFonts w:ascii="宋体" w:eastAsia="宋体" w:hAnsi="宋体" w:cs="宋体"/>
          <w:color w:val="333333"/>
          <w:kern w:val="0"/>
          <w:sz w:val="24"/>
          <w:szCs w:val="24"/>
        </w:rPr>
        <w:t>邮箱：</w:t>
      </w:r>
      <w:hyperlink r:id="rId9" w:history="1">
        <w:r w:rsidR="00836252" w:rsidRPr="00A86846">
          <w:rPr>
            <w:rStyle w:val="a5"/>
            <w:rFonts w:ascii="宋体" w:eastAsia="宋体" w:hAnsi="宋体" w:cs="宋体" w:hint="eastAsia"/>
            <w:kern w:val="0"/>
            <w:sz w:val="24"/>
            <w:szCs w:val="24"/>
          </w:rPr>
          <w:t>eeszyn@mail.sysu.edu.cn</w:t>
        </w:r>
      </w:hyperlink>
      <w:r w:rsidR="00836252">
        <w:rPr>
          <w:rFonts w:ascii="宋体" w:eastAsia="宋体" w:hAnsi="宋体" w:cs="宋体"/>
          <w:color w:val="333333"/>
          <w:kern w:val="0"/>
          <w:sz w:val="24"/>
          <w:szCs w:val="24"/>
        </w:rPr>
        <w:t>,</w:t>
      </w:r>
      <w:r w:rsidR="0083625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此表发送</w:t>
      </w:r>
      <w:r w:rsidR="00836252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电子版</w:t>
      </w:r>
      <w:r w:rsidR="00836252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excell</w:t>
      </w:r>
      <w:r w:rsidR="00836252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表</w:t>
      </w:r>
      <w:r w:rsidR="00836252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即可</w:t>
      </w:r>
      <w:r w:rsidR="00A34DB3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。</w:t>
      </w:r>
    </w:p>
    <w:p w14:paraId="11812377" w14:textId="21640647" w:rsidR="005C178D" w:rsidRDefault="00BC3956" w:rsidP="006E693E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textAlignment w:val="baseline"/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</w:pPr>
      <w:r>
        <w:rPr>
          <w:rFonts w:ascii="inherit" w:eastAsia="宋体" w:hAnsi="inherit" w:cs="宋体"/>
          <w:color w:val="000000"/>
          <w:kern w:val="0"/>
          <w:sz w:val="24"/>
          <w:szCs w:val="24"/>
        </w:rPr>
        <w:t>5</w:t>
      </w:r>
      <w:r w:rsidR="005C178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、我</w:t>
      </w:r>
      <w:r w:rsidR="005C178D" w:rsidRP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院</w:t>
      </w:r>
      <w:r w:rsidR="005C178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将在全国硕士研究生招生考试网上调剂系统上</w:t>
      </w:r>
      <w:r w:rsidR="00D570F5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，</w:t>
      </w:r>
      <w:r w:rsidR="005C178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对同意接收调剂的考生发复试通知，考生须在调剂系统上及时确认是否同意接受并按要求参</w:t>
      </w:r>
      <w:r w:rsidR="005C178D" w:rsidRP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加我院</w:t>
      </w:r>
      <w:r w:rsidR="00A14201" w:rsidRPr="00702B1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的</w:t>
      </w:r>
      <w:r w:rsidR="005C178D" w:rsidRPr="00F27735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复试安排，考生未在规定时间内确认的，视同放弃。</w:t>
      </w:r>
    </w:p>
    <w:p w14:paraId="5C4894B0" w14:textId="77777777" w:rsidR="00663568" w:rsidRPr="00663568" w:rsidRDefault="00663568" w:rsidP="006E693E">
      <w:pPr>
        <w:adjustRightInd w:val="0"/>
        <w:snapToGrid w:val="0"/>
        <w:spacing w:line="360" w:lineRule="auto"/>
        <w:ind w:firstLineChars="200" w:firstLine="480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 w:rsidRPr="00663568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【注意：</w:t>
      </w:r>
      <w:r w:rsidRPr="00663568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1.</w:t>
      </w:r>
      <w:r w:rsidRPr="00663568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根据</w:t>
      </w:r>
      <w:r w:rsidRPr="00663568">
        <w:rPr>
          <w:rFonts w:ascii="inherit" w:eastAsia="宋体" w:hAnsi="inherit" w:cs="宋体"/>
          <w:color w:val="000000"/>
          <w:kern w:val="0"/>
          <w:sz w:val="24"/>
          <w:szCs w:val="24"/>
        </w:rPr>
        <w:t>教育部最新规定，考生变更报考时填报的报考单位、报考院</w:t>
      </w:r>
      <w:r w:rsidRPr="00663568">
        <w:rPr>
          <w:rFonts w:ascii="inherit" w:eastAsia="宋体" w:hAnsi="inherit" w:cs="宋体"/>
          <w:color w:val="000000"/>
          <w:kern w:val="0"/>
          <w:sz w:val="24"/>
          <w:szCs w:val="24"/>
        </w:rPr>
        <w:lastRenderedPageBreak/>
        <w:t>系、报考专业、学习方式等均属调剂。</w:t>
      </w:r>
    </w:p>
    <w:p w14:paraId="31B97194" w14:textId="77777777" w:rsidR="00663568" w:rsidRPr="00663568" w:rsidRDefault="00663568" w:rsidP="00663568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jc w:val="left"/>
        <w:textAlignment w:val="baseline"/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</w:pPr>
    </w:p>
    <w:p w14:paraId="2EFE5C30" w14:textId="77777777" w:rsidR="00A269E7" w:rsidRDefault="00A34DB3" w:rsidP="00663568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jc w:val="lef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四</w:t>
      </w:r>
      <w:r w:rsidR="00442672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、</w:t>
      </w:r>
      <w:r w:rsidR="00D2111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调剂复试</w:t>
      </w:r>
      <w:r w:rsidR="0037177C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信息</w:t>
      </w:r>
      <w:r w:rsidR="0037177C">
        <w:rPr>
          <w:rFonts w:ascii="inherit" w:eastAsia="宋体" w:hAnsi="inherit" w:cs="宋体"/>
          <w:color w:val="000000"/>
          <w:kern w:val="0"/>
          <w:sz w:val="24"/>
          <w:szCs w:val="24"/>
        </w:rPr>
        <w:t>公布</w:t>
      </w:r>
    </w:p>
    <w:p w14:paraId="6F23618B" w14:textId="18E30209" w:rsidR="00ED14D2" w:rsidRPr="00107622" w:rsidRDefault="00ED14D2" w:rsidP="00663568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jc w:val="lef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rFonts w:ascii="inherit" w:eastAsia="宋体" w:hAnsi="inherit" w:cs="宋体"/>
          <w:color w:val="000000"/>
          <w:kern w:val="0"/>
          <w:sz w:val="24"/>
          <w:szCs w:val="24"/>
        </w:rPr>
        <w:t>1</w:t>
      </w: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.</w:t>
      </w:r>
      <w:r w:rsidR="00D2111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调剂</w:t>
      </w:r>
      <w:r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复试</w:t>
      </w:r>
      <w:r w:rsidR="00A67D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名单</w:t>
      </w:r>
      <w:r w:rsidR="00A67D0D">
        <w:rPr>
          <w:rFonts w:ascii="inherit" w:eastAsia="宋体" w:hAnsi="inherit" w:cs="宋体"/>
          <w:color w:val="000000"/>
          <w:kern w:val="0"/>
          <w:sz w:val="24"/>
          <w:szCs w:val="24"/>
        </w:rPr>
        <w:t>公示时间</w:t>
      </w:r>
      <w:r w:rsidR="00A67D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2019</w:t>
      </w:r>
      <w:r w:rsidR="00A67D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年</w:t>
      </w:r>
      <w:r w:rsidR="00A67D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4</w:t>
      </w:r>
      <w:r w:rsidR="00A67D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月</w:t>
      </w:r>
      <w:r w:rsidR="00A67D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8</w:t>
      </w:r>
      <w:r w:rsidR="00A67D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日</w:t>
      </w:r>
      <w:r w:rsidR="00A67D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17:00</w:t>
      </w:r>
      <w:r w:rsidR="00A67D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前</w:t>
      </w:r>
      <w:r w:rsidR="00A67D0D">
        <w:rPr>
          <w:rFonts w:ascii="inherit" w:eastAsia="宋体" w:hAnsi="inherit" w:cs="宋体"/>
          <w:color w:val="000000"/>
          <w:kern w:val="0"/>
          <w:sz w:val="24"/>
          <w:szCs w:val="24"/>
        </w:rPr>
        <w:t>，复试</w:t>
      </w:r>
      <w:r w:rsidR="00A67D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时间初定</w:t>
      </w:r>
      <w:r w:rsidR="00D2111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于</w:t>
      </w:r>
      <w:r w:rsidR="00D2111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2019</w:t>
      </w:r>
      <w:r w:rsidR="00D2111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年</w:t>
      </w:r>
      <w:r w:rsidR="00F87F39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4</w:t>
      </w:r>
      <w:r w:rsidR="00D2111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月</w:t>
      </w:r>
      <w:r w:rsidR="00A67D0D">
        <w:rPr>
          <w:rFonts w:ascii="inherit" w:eastAsia="宋体" w:hAnsi="inherit" w:cs="宋体"/>
          <w:color w:val="000000"/>
          <w:kern w:val="0"/>
          <w:sz w:val="24"/>
          <w:szCs w:val="24"/>
        </w:rPr>
        <w:t>10</w:t>
      </w:r>
      <w:r w:rsidR="00D2111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日</w:t>
      </w:r>
      <w:r w:rsidR="00A67D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上午</w:t>
      </w:r>
      <w:r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，请各位考生留意</w:t>
      </w:r>
      <w:r w:rsidR="00A67D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，</w:t>
      </w:r>
      <w:r w:rsidR="00A67D0D">
        <w:rPr>
          <w:rFonts w:ascii="inherit" w:eastAsia="宋体" w:hAnsi="inherit" w:cs="宋体"/>
          <w:color w:val="000000"/>
          <w:kern w:val="0"/>
          <w:sz w:val="24"/>
          <w:szCs w:val="24"/>
        </w:rPr>
        <w:t>并保持电话畅通</w:t>
      </w:r>
      <w:r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。</w:t>
      </w:r>
    </w:p>
    <w:p w14:paraId="3B6215F8" w14:textId="77777777" w:rsidR="00ED14D2" w:rsidRPr="00107622" w:rsidRDefault="00ED14D2" w:rsidP="00663568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jc w:val="lef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rFonts w:ascii="inherit" w:eastAsia="宋体" w:hAnsi="inherit" w:cs="宋体"/>
          <w:color w:val="000000"/>
          <w:kern w:val="0"/>
          <w:sz w:val="24"/>
          <w:szCs w:val="24"/>
        </w:rPr>
        <w:t>2</w:t>
      </w:r>
      <w:r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.</w:t>
      </w:r>
      <w:r w:rsidR="00D2111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调剂复试时间、地点等</w:t>
      </w:r>
      <w:r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信息请密切留意我</w:t>
      </w:r>
      <w:r w:rsidRPr="00D2111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院</w:t>
      </w:r>
      <w:r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官方网站</w:t>
      </w: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、全国硕士研究生招生考试网上调剂系统（</w:t>
      </w:r>
      <w:hyperlink r:id="rId10" w:history="1">
        <w:r w:rsidRPr="00760235">
          <w:rPr>
            <w:rStyle w:val="a5"/>
            <w:rFonts w:ascii="inherit" w:eastAsia="宋体" w:hAnsi="inherit" w:cs="宋体"/>
            <w:kern w:val="0"/>
            <w:sz w:val="24"/>
            <w:szCs w:val="24"/>
          </w:rPr>
          <w:t>https://yz.chsi.com.cn/yztj/</w:t>
        </w:r>
      </w:hyperlink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）、</w:t>
      </w:r>
      <w:r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中山大学研</w:t>
      </w: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究生招生</w:t>
      </w:r>
      <w:r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网。</w:t>
      </w:r>
    </w:p>
    <w:p w14:paraId="3CF1AA54" w14:textId="68344223" w:rsidR="00D2530F" w:rsidRPr="0046278E" w:rsidRDefault="001C412A" w:rsidP="00663568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jc w:val="left"/>
        <w:textAlignment w:val="baseline"/>
        <w:rPr>
          <w:rFonts w:ascii="inherit" w:eastAsia="宋体" w:hAnsi="inherit" w:cs="宋体" w:hint="eastAsia"/>
          <w:color w:val="FF0000"/>
          <w:kern w:val="0"/>
          <w:sz w:val="24"/>
          <w:szCs w:val="24"/>
        </w:rPr>
      </w:pP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3.</w:t>
      </w:r>
      <w:r w:rsidR="00B10D7C" w:rsidRPr="00B10D7C">
        <w:rPr>
          <w:rFonts w:ascii="inherit" w:eastAsia="宋体" w:hAnsi="inherit" w:cs="宋体" w:hint="eastAsia"/>
          <w:color w:val="FF0000"/>
          <w:kern w:val="0"/>
          <w:sz w:val="24"/>
          <w:szCs w:val="24"/>
        </w:rPr>
        <w:t xml:space="preserve"> </w:t>
      </w:r>
      <w:r w:rsidR="00326841"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第一</w:t>
      </w:r>
      <w:r w:rsidR="00326841"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志愿</w:t>
      </w:r>
      <w:r w:rsidR="0046278E"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报考</w:t>
      </w:r>
      <w:r w:rsidR="0046278E"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本院</w:t>
      </w:r>
      <w:r w:rsidR="002345E9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学科</w:t>
      </w:r>
      <w:r w:rsidR="002345E9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代码</w:t>
      </w:r>
      <w:r w:rsidR="00326841"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085229</w:t>
      </w:r>
      <w:r w:rsidR="00326841"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，</w:t>
      </w:r>
      <w:r w:rsidR="00326841"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环境工程（全日制）考生</w:t>
      </w:r>
      <w:r w:rsidR="00326841"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调剂</w:t>
      </w:r>
      <w:r w:rsidR="00326841"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到环境工程（非全日制），无需再次复试，按照</w:t>
      </w:r>
      <w:r w:rsidR="00552084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考生一志愿的</w:t>
      </w:r>
      <w:r w:rsidR="00326841"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初试</w:t>
      </w:r>
      <w:r w:rsidR="00D2530F"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+</w:t>
      </w:r>
      <w:r w:rsidR="00D2530F"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复试成绩总和排序</w:t>
      </w:r>
      <w:r w:rsidR="00D2530F"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录取。</w:t>
      </w:r>
    </w:p>
    <w:p w14:paraId="1E202D30" w14:textId="782BD736" w:rsidR="00326841" w:rsidRPr="0046278E" w:rsidRDefault="0046278E" w:rsidP="00663568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jc w:val="left"/>
        <w:textAlignment w:val="baseline"/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</w:pPr>
      <w:r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录取</w:t>
      </w:r>
      <w:r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原则为先院内</w:t>
      </w:r>
      <w:r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专业</w:t>
      </w:r>
      <w:r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之间调剂，后</w:t>
      </w:r>
      <w:r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学院</w:t>
      </w:r>
      <w:r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间调剂</w:t>
      </w:r>
      <w:r w:rsidR="00F87F39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和校外</w:t>
      </w:r>
      <w:r w:rsidR="00F87F39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考生调剂</w:t>
      </w:r>
      <w:r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。</w:t>
      </w:r>
      <w:r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复试录取实施细则参照</w:t>
      </w:r>
      <w:r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本院公布的《</w:t>
      </w:r>
      <w:r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中山</w:t>
      </w:r>
      <w:r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大学</w:t>
      </w:r>
      <w:r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环境</w:t>
      </w:r>
      <w:r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学院</w:t>
      </w:r>
      <w:r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2019</w:t>
      </w:r>
      <w:r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年研究生</w:t>
      </w:r>
      <w:r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招生</w:t>
      </w:r>
      <w:r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复试</w:t>
      </w:r>
      <w:r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录取实施细则》</w:t>
      </w:r>
      <w:r w:rsidRPr="0046278E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执行</w:t>
      </w:r>
      <w:r w:rsidR="00A67D0D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，</w:t>
      </w:r>
      <w:r w:rsidR="00A67D0D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请参加</w:t>
      </w:r>
      <w:r w:rsidR="00A67D0D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调剂</w:t>
      </w:r>
      <w:r w:rsidR="00A67D0D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考生复试</w:t>
      </w:r>
      <w:r w:rsidR="00A67D0D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前</w:t>
      </w:r>
      <w:r w:rsidR="00A67D0D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签署</w:t>
      </w:r>
      <w:r w:rsidR="00A67D0D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《</w:t>
      </w:r>
      <w:r w:rsidR="00A67D0D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全日制考生调剂为非全日制复试录取知情书</w:t>
      </w:r>
      <w:r w:rsidR="00A67D0D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》</w:t>
      </w:r>
      <w:r w:rsidR="00BF50E6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（</w:t>
      </w:r>
      <w:r w:rsidR="00BF50E6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见</w:t>
      </w:r>
      <w:r w:rsidR="00BF50E6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附件</w:t>
      </w:r>
      <w:r w:rsidR="00BF50E6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4</w:t>
      </w:r>
      <w:r w:rsidR="00BF50E6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）</w:t>
      </w:r>
      <w:r w:rsidR="00A67D0D">
        <w:rPr>
          <w:rFonts w:ascii="inherit" w:eastAsia="宋体" w:hAnsi="inherit" w:cs="宋体" w:hint="eastAsia"/>
          <w:color w:val="000000" w:themeColor="text1"/>
          <w:kern w:val="0"/>
          <w:sz w:val="24"/>
          <w:szCs w:val="24"/>
        </w:rPr>
        <w:t>一式两份</w:t>
      </w:r>
      <w:r w:rsidRPr="0046278E">
        <w:rPr>
          <w:rFonts w:ascii="inherit" w:eastAsia="宋体" w:hAnsi="inherit" w:cs="宋体"/>
          <w:color w:val="000000" w:themeColor="text1"/>
          <w:kern w:val="0"/>
          <w:sz w:val="24"/>
          <w:szCs w:val="24"/>
        </w:rPr>
        <w:t>。</w:t>
      </w:r>
    </w:p>
    <w:p w14:paraId="537247A7" w14:textId="77777777" w:rsidR="00ED14D2" w:rsidRDefault="00034276" w:rsidP="00663568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jc w:val="lef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五</w:t>
      </w:r>
      <w:r w:rsidR="00D2111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、</w:t>
      </w:r>
      <w:r w:rsidR="0037177C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本通知</w:t>
      </w:r>
      <w:r w:rsidR="0037177C">
        <w:rPr>
          <w:rFonts w:ascii="inherit" w:eastAsia="宋体" w:hAnsi="inherit" w:cs="宋体"/>
          <w:color w:val="000000"/>
          <w:kern w:val="0"/>
          <w:sz w:val="24"/>
          <w:szCs w:val="24"/>
        </w:rPr>
        <w:t>未尽事项</w:t>
      </w:r>
      <w:r w:rsidR="00ED14D2"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以</w:t>
      </w:r>
      <w:r w:rsidR="0037177C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教育部</w:t>
      </w:r>
      <w:r w:rsidR="0037177C">
        <w:rPr>
          <w:rFonts w:ascii="inherit" w:eastAsia="宋体" w:hAnsi="inherit" w:cs="宋体"/>
          <w:color w:val="000000"/>
          <w:kern w:val="0"/>
          <w:sz w:val="24"/>
          <w:szCs w:val="24"/>
        </w:rPr>
        <w:t>、</w:t>
      </w:r>
      <w:r w:rsidR="00ED14D2"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我校研究生院有关文件为准。</w:t>
      </w:r>
    </w:p>
    <w:p w14:paraId="6233BADE" w14:textId="77777777" w:rsidR="00107622" w:rsidRPr="00107622" w:rsidRDefault="00034276" w:rsidP="00663568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jc w:val="lef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六</w:t>
      </w:r>
      <w:r w:rsidR="00D21110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、</w:t>
      </w:r>
      <w:r w:rsidR="0037177C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联系人</w:t>
      </w:r>
      <w:r w:rsidR="00E5705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 xml:space="preserve"> </w:t>
      </w:r>
      <w:r w:rsidR="00E5705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张</w:t>
      </w:r>
      <w:r w:rsidR="00E5705D">
        <w:rPr>
          <w:rFonts w:ascii="inherit" w:eastAsia="宋体" w:hAnsi="inherit" w:cs="宋体"/>
          <w:color w:val="000000"/>
          <w:kern w:val="0"/>
          <w:sz w:val="24"/>
          <w:szCs w:val="24"/>
        </w:rPr>
        <w:t>老师</w:t>
      </w:r>
      <w:r w:rsidR="00107622"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，电话：</w:t>
      </w:r>
      <w:r w:rsidR="00E5705D">
        <w:rPr>
          <w:rFonts w:ascii="inherit" w:eastAsia="宋体" w:hAnsi="inherit" w:cs="宋体"/>
          <w:color w:val="000000"/>
          <w:kern w:val="0"/>
          <w:sz w:val="24"/>
          <w:szCs w:val="24"/>
        </w:rPr>
        <w:t>39332741</w:t>
      </w:r>
      <w:r w:rsidR="00107622"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，邮箱：</w:t>
      </w:r>
      <w:r w:rsidR="00E5705D">
        <w:rPr>
          <w:rFonts w:ascii="inherit" w:eastAsia="宋体" w:hAnsi="inherit" w:cs="宋体"/>
          <w:color w:val="000000"/>
          <w:kern w:val="0"/>
          <w:sz w:val="24"/>
          <w:szCs w:val="24"/>
        </w:rPr>
        <w:t>eeszyn@mail.sysu.edu.cn</w:t>
      </w:r>
    </w:p>
    <w:p w14:paraId="7594B162" w14:textId="77777777" w:rsidR="00ED14D2" w:rsidRDefault="00ED14D2" w:rsidP="00663568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jc w:val="righ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</w:p>
    <w:p w14:paraId="6465FB87" w14:textId="77777777" w:rsidR="00ED14D2" w:rsidRDefault="00ED14D2" w:rsidP="00663568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jc w:val="righ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</w:p>
    <w:p w14:paraId="376F5EDB" w14:textId="77777777" w:rsidR="00107622" w:rsidRDefault="00107622" w:rsidP="00663568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jc w:val="righ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 w:rsidRPr="00107622">
        <w:rPr>
          <w:rFonts w:ascii="inherit" w:eastAsia="宋体" w:hAnsi="inherit" w:cs="宋体"/>
          <w:color w:val="000000"/>
          <w:kern w:val="0"/>
          <w:sz w:val="24"/>
          <w:szCs w:val="24"/>
        </w:rPr>
        <w:t>                                    </w:t>
      </w:r>
      <w:r w:rsidR="00E5705D">
        <w:rPr>
          <w:rFonts w:ascii="inherit" w:eastAsia="宋体" w:hAnsi="inherit" w:cs="宋体"/>
          <w:color w:val="000000"/>
          <w:kern w:val="0"/>
          <w:sz w:val="24"/>
          <w:szCs w:val="24"/>
        </w:rPr>
        <w:t>                               </w:t>
      </w:r>
      <w:r w:rsidR="00E5705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环境</w:t>
      </w:r>
      <w:r w:rsidR="00A40661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科学</w:t>
      </w:r>
      <w:r w:rsidR="00A40661">
        <w:rPr>
          <w:rFonts w:ascii="inherit" w:eastAsia="宋体" w:hAnsi="inherit" w:cs="宋体"/>
          <w:color w:val="000000"/>
          <w:kern w:val="0"/>
          <w:sz w:val="24"/>
          <w:szCs w:val="24"/>
        </w:rPr>
        <w:t>与工程学院</w:t>
      </w:r>
    </w:p>
    <w:p w14:paraId="4696D837" w14:textId="43A1E933" w:rsidR="00107622" w:rsidRPr="00107622" w:rsidRDefault="00107622" w:rsidP="00663568">
      <w:pPr>
        <w:widowControl/>
        <w:shd w:val="clear" w:color="auto" w:fill="FFFFFF"/>
        <w:adjustRightInd w:val="0"/>
        <w:snapToGrid w:val="0"/>
        <w:spacing w:before="225" w:after="225" w:line="360" w:lineRule="auto"/>
        <w:ind w:firstLineChars="200" w:firstLine="480"/>
        <w:jc w:val="right"/>
        <w:textAlignment w:val="baseline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201</w:t>
      </w:r>
      <w:r w:rsidR="00486EC9">
        <w:rPr>
          <w:rFonts w:ascii="inherit" w:eastAsia="宋体" w:hAnsi="inherit" w:cs="宋体"/>
          <w:color w:val="000000"/>
          <w:kern w:val="0"/>
          <w:sz w:val="24"/>
          <w:szCs w:val="24"/>
        </w:rPr>
        <w:t>9</w:t>
      </w: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年</w:t>
      </w:r>
      <w:r w:rsidR="00F87F39">
        <w:rPr>
          <w:rFonts w:ascii="inherit" w:eastAsia="宋体" w:hAnsi="inherit" w:cs="宋体"/>
          <w:color w:val="000000"/>
          <w:kern w:val="0"/>
          <w:sz w:val="24"/>
          <w:szCs w:val="24"/>
        </w:rPr>
        <w:t>4</w:t>
      </w: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月</w:t>
      </w:r>
      <w:r w:rsidR="00F87F39">
        <w:rPr>
          <w:rFonts w:ascii="inherit" w:eastAsia="宋体" w:hAnsi="inherit" w:cs="宋体"/>
          <w:color w:val="000000"/>
          <w:kern w:val="0"/>
          <w:sz w:val="24"/>
          <w:szCs w:val="24"/>
        </w:rPr>
        <w:t>3</w:t>
      </w: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日</w:t>
      </w:r>
    </w:p>
    <w:bookmarkEnd w:id="0"/>
    <w:p w14:paraId="23F19BF6" w14:textId="77777777" w:rsidR="00107622" w:rsidRPr="00107622" w:rsidRDefault="00107622" w:rsidP="00663568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0"/>
        <w:jc w:val="left"/>
        <w:textAlignment w:val="baseline"/>
        <w:rPr>
          <w:rFonts w:ascii="inherit" w:eastAsia="宋体" w:hAnsi="inherit" w:cs="宋体" w:hint="eastAsia"/>
          <w:color w:val="3F3F3F"/>
          <w:kern w:val="0"/>
          <w:sz w:val="2"/>
          <w:szCs w:val="2"/>
        </w:rPr>
      </w:pPr>
      <w:r w:rsidRPr="00107622">
        <w:rPr>
          <w:rFonts w:ascii="inherit" w:eastAsia="宋体" w:hAnsi="inherit" w:cs="宋体"/>
          <w:color w:val="3F3F3F"/>
          <w:kern w:val="0"/>
          <w:sz w:val="2"/>
          <w:szCs w:val="2"/>
        </w:rPr>
        <w:t> </w:t>
      </w:r>
    </w:p>
    <w:p w14:paraId="06F8E804" w14:textId="77777777" w:rsidR="00E30815" w:rsidRPr="00107622" w:rsidRDefault="00E30815" w:rsidP="00663568">
      <w:pPr>
        <w:adjustRightInd w:val="0"/>
        <w:snapToGrid w:val="0"/>
        <w:spacing w:line="360" w:lineRule="auto"/>
        <w:ind w:firstLineChars="200" w:firstLine="420"/>
      </w:pPr>
    </w:p>
    <w:sectPr w:rsidR="00E30815" w:rsidRPr="00107622" w:rsidSect="009A40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25A7F" w14:textId="77777777" w:rsidR="00326E61" w:rsidRDefault="00326E61" w:rsidP="00107622">
      <w:r>
        <w:separator/>
      </w:r>
    </w:p>
  </w:endnote>
  <w:endnote w:type="continuationSeparator" w:id="0">
    <w:p w14:paraId="33406E50" w14:textId="77777777" w:rsidR="00326E61" w:rsidRDefault="00326E61" w:rsidP="00107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E2243" w14:textId="77777777" w:rsidR="00326E61" w:rsidRDefault="00326E61" w:rsidP="00107622">
      <w:r>
        <w:separator/>
      </w:r>
    </w:p>
  </w:footnote>
  <w:footnote w:type="continuationSeparator" w:id="0">
    <w:p w14:paraId="6F326D1F" w14:textId="77777777" w:rsidR="00326E61" w:rsidRDefault="00326E61" w:rsidP="00107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F19CF"/>
    <w:multiLevelType w:val="multilevel"/>
    <w:tmpl w:val="C64AB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3340AE"/>
    <w:multiLevelType w:val="multilevel"/>
    <w:tmpl w:val="09EC0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A43EA2"/>
    <w:multiLevelType w:val="multilevel"/>
    <w:tmpl w:val="3244D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2B3"/>
    <w:rsid w:val="00005CE9"/>
    <w:rsid w:val="000073AD"/>
    <w:rsid w:val="000141A5"/>
    <w:rsid w:val="00034276"/>
    <w:rsid w:val="000516E0"/>
    <w:rsid w:val="000532B3"/>
    <w:rsid w:val="000637EE"/>
    <w:rsid w:val="000813FB"/>
    <w:rsid w:val="00091811"/>
    <w:rsid w:val="000B71C1"/>
    <w:rsid w:val="000E6F94"/>
    <w:rsid w:val="00107622"/>
    <w:rsid w:val="00114540"/>
    <w:rsid w:val="001373A6"/>
    <w:rsid w:val="00151F77"/>
    <w:rsid w:val="0016572E"/>
    <w:rsid w:val="001747AB"/>
    <w:rsid w:val="00196C69"/>
    <w:rsid w:val="001C412A"/>
    <w:rsid w:val="00202B4B"/>
    <w:rsid w:val="002208B3"/>
    <w:rsid w:val="00223BAB"/>
    <w:rsid w:val="00230A1F"/>
    <w:rsid w:val="002345E9"/>
    <w:rsid w:val="00240FBA"/>
    <w:rsid w:val="0024568C"/>
    <w:rsid w:val="00245D41"/>
    <w:rsid w:val="002A0D86"/>
    <w:rsid w:val="002C781B"/>
    <w:rsid w:val="002E1E15"/>
    <w:rsid w:val="00315DB4"/>
    <w:rsid w:val="0031771B"/>
    <w:rsid w:val="00326841"/>
    <w:rsid w:val="00326E61"/>
    <w:rsid w:val="0037177C"/>
    <w:rsid w:val="00372922"/>
    <w:rsid w:val="003D021B"/>
    <w:rsid w:val="003F2816"/>
    <w:rsid w:val="003F6775"/>
    <w:rsid w:val="004326C6"/>
    <w:rsid w:val="00434358"/>
    <w:rsid w:val="00442672"/>
    <w:rsid w:val="0046278E"/>
    <w:rsid w:val="00486EC9"/>
    <w:rsid w:val="004B3EFA"/>
    <w:rsid w:val="004B77B5"/>
    <w:rsid w:val="004F452F"/>
    <w:rsid w:val="00534AA2"/>
    <w:rsid w:val="00552084"/>
    <w:rsid w:val="00552647"/>
    <w:rsid w:val="00553096"/>
    <w:rsid w:val="00570F8B"/>
    <w:rsid w:val="00585A7F"/>
    <w:rsid w:val="005A700E"/>
    <w:rsid w:val="005C178D"/>
    <w:rsid w:val="00630C58"/>
    <w:rsid w:val="0065249C"/>
    <w:rsid w:val="00653179"/>
    <w:rsid w:val="00657DAF"/>
    <w:rsid w:val="006604D5"/>
    <w:rsid w:val="00663568"/>
    <w:rsid w:val="00665706"/>
    <w:rsid w:val="00666C11"/>
    <w:rsid w:val="006B1437"/>
    <w:rsid w:val="006E693E"/>
    <w:rsid w:val="00702B1D"/>
    <w:rsid w:val="007041C6"/>
    <w:rsid w:val="00710CC3"/>
    <w:rsid w:val="007128E5"/>
    <w:rsid w:val="0072361D"/>
    <w:rsid w:val="00737F1C"/>
    <w:rsid w:val="00754041"/>
    <w:rsid w:val="00795CF2"/>
    <w:rsid w:val="007B500F"/>
    <w:rsid w:val="007C5C8E"/>
    <w:rsid w:val="00802648"/>
    <w:rsid w:val="0080407E"/>
    <w:rsid w:val="008205EB"/>
    <w:rsid w:val="00830A58"/>
    <w:rsid w:val="00836252"/>
    <w:rsid w:val="00842117"/>
    <w:rsid w:val="0089450D"/>
    <w:rsid w:val="008A4520"/>
    <w:rsid w:val="008C0266"/>
    <w:rsid w:val="008C4E6F"/>
    <w:rsid w:val="00924F2E"/>
    <w:rsid w:val="0093290B"/>
    <w:rsid w:val="009334F5"/>
    <w:rsid w:val="009521D9"/>
    <w:rsid w:val="009A4068"/>
    <w:rsid w:val="009E4F73"/>
    <w:rsid w:val="009F69AA"/>
    <w:rsid w:val="00A03D86"/>
    <w:rsid w:val="00A14201"/>
    <w:rsid w:val="00A269E7"/>
    <w:rsid w:val="00A34DB3"/>
    <w:rsid w:val="00A40661"/>
    <w:rsid w:val="00A5338B"/>
    <w:rsid w:val="00A67D0D"/>
    <w:rsid w:val="00A762D6"/>
    <w:rsid w:val="00A7783D"/>
    <w:rsid w:val="00A86C40"/>
    <w:rsid w:val="00A97251"/>
    <w:rsid w:val="00AD3E28"/>
    <w:rsid w:val="00AE1442"/>
    <w:rsid w:val="00AF2429"/>
    <w:rsid w:val="00B10D7C"/>
    <w:rsid w:val="00B13580"/>
    <w:rsid w:val="00B46E6C"/>
    <w:rsid w:val="00B55984"/>
    <w:rsid w:val="00BA75E4"/>
    <w:rsid w:val="00BC3956"/>
    <w:rsid w:val="00BF1BFE"/>
    <w:rsid w:val="00BF50E6"/>
    <w:rsid w:val="00C838B9"/>
    <w:rsid w:val="00CE1164"/>
    <w:rsid w:val="00CE21D4"/>
    <w:rsid w:val="00CE51A3"/>
    <w:rsid w:val="00D12948"/>
    <w:rsid w:val="00D15BA6"/>
    <w:rsid w:val="00D21110"/>
    <w:rsid w:val="00D2530F"/>
    <w:rsid w:val="00D37872"/>
    <w:rsid w:val="00D47628"/>
    <w:rsid w:val="00D570F5"/>
    <w:rsid w:val="00D83A9A"/>
    <w:rsid w:val="00D90066"/>
    <w:rsid w:val="00DB1092"/>
    <w:rsid w:val="00DB6A15"/>
    <w:rsid w:val="00DC419D"/>
    <w:rsid w:val="00DF0821"/>
    <w:rsid w:val="00E30815"/>
    <w:rsid w:val="00E500E4"/>
    <w:rsid w:val="00E5705D"/>
    <w:rsid w:val="00E6781E"/>
    <w:rsid w:val="00E736AE"/>
    <w:rsid w:val="00E80772"/>
    <w:rsid w:val="00ED14D2"/>
    <w:rsid w:val="00ED5EC9"/>
    <w:rsid w:val="00EF5FE2"/>
    <w:rsid w:val="00F27735"/>
    <w:rsid w:val="00F46F16"/>
    <w:rsid w:val="00F6316B"/>
    <w:rsid w:val="00F746CE"/>
    <w:rsid w:val="00F8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6B6DA5"/>
  <w15:docId w15:val="{7DB4C956-A1C1-4126-9FC2-22696173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06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0762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10762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76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76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76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762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07622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107622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Hyperlink"/>
    <w:basedOn w:val="a0"/>
    <w:uiPriority w:val="99"/>
    <w:unhideWhenUsed/>
    <w:rsid w:val="00107622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1076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07622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10762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10762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10762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107622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field">
    <w:name w:val="field"/>
    <w:basedOn w:val="a0"/>
    <w:rsid w:val="00107622"/>
  </w:style>
  <w:style w:type="character" w:customStyle="1" w:styleId="nodepubdate">
    <w:name w:val="node__pubdate"/>
    <w:basedOn w:val="a0"/>
    <w:rsid w:val="00107622"/>
  </w:style>
  <w:style w:type="character" w:customStyle="1" w:styleId="nodeauthor">
    <w:name w:val="node__author"/>
    <w:basedOn w:val="a0"/>
    <w:rsid w:val="00107622"/>
  </w:style>
  <w:style w:type="paragraph" w:styleId="a7">
    <w:name w:val="Balloon Text"/>
    <w:basedOn w:val="a"/>
    <w:link w:val="Char1"/>
    <w:uiPriority w:val="99"/>
    <w:semiHidden/>
    <w:unhideWhenUsed/>
    <w:rsid w:val="003D021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D021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72361D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72361D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72361D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2361D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7236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2631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none" w:sz="0" w:space="0" w:color="auto"/>
                <w:bottom w:val="single" w:sz="6" w:space="0" w:color="811417"/>
                <w:right w:val="none" w:sz="0" w:space="0" w:color="auto"/>
              </w:divBdr>
              <w:divsChild>
                <w:div w:id="187206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6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19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0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56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72850">
                          <w:marLeft w:val="0"/>
                          <w:marRight w:val="0"/>
                          <w:marTop w:val="4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57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131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06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87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090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88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74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644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91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996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1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56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7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49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645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79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2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17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24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31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2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718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269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913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75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859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101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40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5715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93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A53D3D"/>
                                        <w:right w:val="none" w:sz="0" w:space="0" w:color="auto"/>
                                      </w:divBdr>
                                      <w:divsChild>
                                        <w:div w:id="1399939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326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432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8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8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04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49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564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268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365179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379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8533871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97517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860902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4292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051293">
                                                      <w:marLeft w:val="0"/>
                                                      <w:marRight w:val="150"/>
                                                      <w:marTop w:val="21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0076035">
                                                      <w:marLeft w:val="0"/>
                                                      <w:marRight w:val="150"/>
                                                      <w:marTop w:val="21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2284169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075748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1939302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2311150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1697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91515"/>
                            <w:left w:val="none" w:sz="0" w:space="0" w:color="auto"/>
                            <w:bottom w:val="none" w:sz="0" w:space="6" w:color="auto"/>
                            <w:right w:val="none" w:sz="0" w:space="0" w:color="auto"/>
                          </w:divBdr>
                          <w:divsChild>
                            <w:div w:id="180495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4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70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15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642518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266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3398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9750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0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z.chsi.com.cn/yztj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eszyn@mail.sysu.edu.c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yz.chsi.com.cn/yzt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eszyn@mail.sysu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356</Words>
  <Characters>2033</Characters>
  <Application>Microsoft Office Word</Application>
  <DocSecurity>0</DocSecurity>
  <Lines>16</Lines>
  <Paragraphs>4</Paragraphs>
  <ScaleCrop>false</ScaleCrop>
  <Company>MS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pc</cp:lastModifiedBy>
  <cp:revision>19</cp:revision>
  <cp:lastPrinted>2019-03-12T03:39:00Z</cp:lastPrinted>
  <dcterms:created xsi:type="dcterms:W3CDTF">2019-04-03T02:00:00Z</dcterms:created>
  <dcterms:modified xsi:type="dcterms:W3CDTF">2019-04-03T08:12:00Z</dcterms:modified>
</cp:coreProperties>
</file>