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102" w:rsidRDefault="000025CE">
      <w:pPr>
        <w:jc w:val="center"/>
        <w:rPr>
          <w:b/>
          <w:sz w:val="32"/>
        </w:rPr>
      </w:pPr>
      <w:r>
        <w:rPr>
          <w:b/>
          <w:sz w:val="32"/>
        </w:rPr>
        <w:t>升学毕业生</w:t>
      </w:r>
      <w:r>
        <w:rPr>
          <w:rFonts w:hint="eastAsia"/>
          <w:b/>
          <w:sz w:val="32"/>
        </w:rPr>
        <w:t>“智慧团建”组织关系转接指引</w:t>
      </w:r>
    </w:p>
    <w:p w:rsidR="00117102" w:rsidRDefault="000025CE">
      <w:pPr>
        <w:rPr>
          <w:b/>
          <w:sz w:val="24"/>
        </w:rPr>
      </w:pPr>
      <w:r>
        <w:rPr>
          <w:rFonts w:hint="eastAsia"/>
          <w:b/>
          <w:sz w:val="24"/>
        </w:rPr>
        <w:t>负责人</w:t>
      </w:r>
      <w:r>
        <w:rPr>
          <w:rFonts w:hint="eastAsia"/>
          <w:b/>
          <w:sz w:val="24"/>
        </w:rPr>
        <w:t>操作指引</w:t>
      </w:r>
    </w:p>
    <w:p w:rsidR="00117102" w:rsidRDefault="000025CE">
      <w:r>
        <w:rPr>
          <w:rFonts w:hint="eastAsia"/>
        </w:rPr>
        <w:t>1.</w:t>
      </w:r>
      <w:r>
        <w:rPr>
          <w:rFonts w:hint="eastAsia"/>
        </w:rPr>
        <w:t>负责人需要</w:t>
      </w:r>
      <w:r>
        <w:t>在浏览器上</w:t>
      </w:r>
      <w:r>
        <w:rPr>
          <w:rFonts w:hint="eastAsia"/>
        </w:rPr>
        <w:t>登录广东智慧团建，网址</w:t>
      </w:r>
      <w:r>
        <w:t>https://</w:t>
      </w:r>
      <w:r>
        <w:rPr>
          <w:rFonts w:hint="eastAsia"/>
        </w:rPr>
        <w:t>tuan.12355.net</w:t>
      </w:r>
    </w:p>
    <w:p w:rsidR="00117102" w:rsidRDefault="000025CE">
      <w:pPr>
        <w:ind w:left="240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934" distR="114934" simplePos="0" relativeHeight="2" behindDoc="0" locked="0" layoutInCell="1" allowOverlap="1">
            <wp:simplePos x="0" y="0"/>
            <wp:positionH relativeFrom="column">
              <wp:posOffset>768350</wp:posOffset>
            </wp:positionH>
            <wp:positionV relativeFrom="paragraph">
              <wp:posOffset>161717</wp:posOffset>
            </wp:positionV>
            <wp:extent cx="2835784" cy="1430862"/>
            <wp:effectExtent l="0" t="0" r="11430" b="5080"/>
            <wp:wrapSquare wrapText="bothSides"/>
            <wp:docPr id="1026" name="图片 1" descr="QQ图片201905170000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835784" cy="1430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7102" w:rsidRDefault="00117102">
      <w:pPr>
        <w:rPr>
          <w:b/>
          <w:sz w:val="32"/>
        </w:rPr>
      </w:pPr>
    </w:p>
    <w:p w:rsidR="00117102" w:rsidRDefault="00117102">
      <w:pPr>
        <w:rPr>
          <w:b/>
          <w:sz w:val="32"/>
        </w:rPr>
      </w:pPr>
    </w:p>
    <w:p w:rsidR="00117102" w:rsidRDefault="00117102"/>
    <w:p w:rsidR="00117102" w:rsidRDefault="00117102"/>
    <w:p w:rsidR="00117102" w:rsidRDefault="00117102"/>
    <w:p w:rsidR="00117102" w:rsidRDefault="00117102"/>
    <w:p w:rsidR="00117102" w:rsidRDefault="000025CE">
      <w:r>
        <w:rPr>
          <w:rFonts w:hint="eastAsia"/>
        </w:rPr>
        <w:t>2.</w:t>
      </w:r>
      <w:r>
        <w:rPr>
          <w:rFonts w:hint="eastAsia"/>
        </w:rPr>
        <w:t>登录后界面为图二，点击转接审核</w:t>
      </w:r>
    </w:p>
    <w:p w:rsidR="00117102" w:rsidRDefault="00117102"/>
    <w:p w:rsidR="00117102" w:rsidRDefault="00117102"/>
    <w:p w:rsidR="00117102" w:rsidRDefault="00117102"/>
    <w:p w:rsidR="00117102" w:rsidRDefault="00117102"/>
    <w:p w:rsidR="00117102" w:rsidRDefault="00117102"/>
    <w:p w:rsidR="00117102" w:rsidRDefault="00117102"/>
    <w:p w:rsidR="00117102" w:rsidRDefault="00117102"/>
    <w:p w:rsidR="00117102" w:rsidRDefault="00117102"/>
    <w:p w:rsidR="00117102" w:rsidRDefault="00117102"/>
    <w:p w:rsidR="00117102" w:rsidRDefault="000025CE">
      <w:r>
        <w:rPr>
          <w:noProof/>
        </w:rPr>
        <w:drawing>
          <wp:anchor distT="0" distB="0" distL="114934" distR="114934" simplePos="0" relativeHeight="3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96520</wp:posOffset>
            </wp:positionV>
            <wp:extent cx="3084195" cy="1423035"/>
            <wp:effectExtent l="0" t="0" r="9525" b="9525"/>
            <wp:wrapSquare wrapText="bothSides"/>
            <wp:docPr id="1027" name="图片 2" descr="QQ图片20190517000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084195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3.</w:t>
      </w:r>
      <w:r>
        <w:rPr>
          <w:rFonts w:hint="eastAsia"/>
        </w:rPr>
        <w:t>进入转接审核，审核转出同学的信息后审核通过。负责人需要每天都登录一次智慧团建，审核同学的转出申请。</w:t>
      </w:r>
    </w:p>
    <w:p w:rsidR="00117102" w:rsidRDefault="000025CE">
      <w:r>
        <w:rPr>
          <w:noProof/>
        </w:rPr>
        <w:drawing>
          <wp:anchor distT="0" distB="0" distL="114934" distR="114934" simplePos="0" relativeHeight="4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139700</wp:posOffset>
            </wp:positionV>
            <wp:extent cx="3098165" cy="1875790"/>
            <wp:effectExtent l="0" t="0" r="10795" b="13970"/>
            <wp:wrapSquare wrapText="bothSides"/>
            <wp:docPr id="1028" name="图片 3" descr="QQ图片201905170000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3098165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7102" w:rsidRDefault="00117102"/>
    <w:p w:rsidR="00117102" w:rsidRDefault="00117102"/>
    <w:p w:rsidR="00117102" w:rsidRDefault="00117102"/>
    <w:p w:rsidR="00117102" w:rsidRDefault="00117102"/>
    <w:p w:rsidR="00117102" w:rsidRDefault="00117102"/>
    <w:p w:rsidR="00117102" w:rsidRDefault="00117102"/>
    <w:p w:rsidR="00117102" w:rsidRDefault="00117102"/>
    <w:p w:rsidR="00117102" w:rsidRDefault="00117102"/>
    <w:p w:rsidR="00117102" w:rsidRDefault="00117102"/>
    <w:p w:rsidR="00117102" w:rsidRDefault="00117102"/>
    <w:p w:rsidR="00117102" w:rsidRDefault="00117102">
      <w:pPr>
        <w:ind w:firstLineChars="50" w:firstLine="105"/>
      </w:pPr>
    </w:p>
    <w:p w:rsidR="00117102" w:rsidRDefault="00117102">
      <w:pPr>
        <w:ind w:firstLineChars="50" w:firstLine="105"/>
      </w:pPr>
    </w:p>
    <w:p w:rsidR="00117102" w:rsidRDefault="00117102">
      <w:pPr>
        <w:ind w:firstLineChars="50" w:firstLine="105"/>
      </w:pPr>
    </w:p>
    <w:p w:rsidR="00117102" w:rsidRDefault="00117102">
      <w:pPr>
        <w:ind w:firstLineChars="50" w:firstLine="105"/>
      </w:pPr>
    </w:p>
    <w:p w:rsidR="00117102" w:rsidRDefault="00117102">
      <w:pPr>
        <w:ind w:firstLineChars="50" w:firstLine="105"/>
      </w:pPr>
    </w:p>
    <w:p w:rsidR="00117102" w:rsidRDefault="00117102">
      <w:pPr>
        <w:ind w:firstLineChars="50" w:firstLine="105"/>
      </w:pPr>
    </w:p>
    <w:p w:rsidR="00117102" w:rsidRDefault="00117102">
      <w:pPr>
        <w:ind w:firstLineChars="50" w:firstLine="105"/>
      </w:pPr>
    </w:p>
    <w:p w:rsidR="00117102" w:rsidRDefault="00117102">
      <w:pPr>
        <w:ind w:firstLineChars="50" w:firstLine="105"/>
      </w:pPr>
    </w:p>
    <w:p w:rsidR="00117102" w:rsidRDefault="000025CE">
      <w:pPr>
        <w:ind w:firstLineChars="50" w:firstLine="105"/>
      </w:pPr>
      <w:r>
        <w:rPr>
          <w:rFonts w:hint="eastAsia"/>
        </w:rPr>
        <w:t>附：</w:t>
      </w:r>
    </w:p>
    <w:p w:rsidR="00117102" w:rsidRDefault="000025CE">
      <w:pPr>
        <w:ind w:firstLineChars="50" w:firstLine="105"/>
      </w:pPr>
      <w:r>
        <w:rPr>
          <w:rFonts w:hint="eastAsia"/>
        </w:rPr>
        <w:t>广东省内组织关系转接流程图</w:t>
      </w:r>
    </w:p>
    <w:p w:rsidR="00117102" w:rsidRDefault="000025CE">
      <w:r>
        <w:rPr>
          <w:rFonts w:hint="eastAsia"/>
          <w:noProof/>
        </w:rPr>
        <w:drawing>
          <wp:inline distT="0" distB="0" distL="0" distR="0">
            <wp:extent cx="5274310" cy="6493163"/>
            <wp:effectExtent l="0" t="0" r="2540" b="3175"/>
            <wp:docPr id="1" name="图片 1" descr="1589173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5891732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9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102" w:rsidRDefault="000025CE">
      <w:pPr>
        <w:ind w:firstLineChars="50" w:firstLine="105"/>
      </w:pPr>
      <w:r>
        <w:rPr>
          <w:rFonts w:hint="eastAsia"/>
        </w:rPr>
        <w:t>省外组织关系转接流程图</w:t>
      </w:r>
    </w:p>
    <w:p w:rsidR="00117102" w:rsidRDefault="000025CE">
      <w:r>
        <w:rPr>
          <w:noProof/>
        </w:rPr>
        <w:lastRenderedPageBreak/>
        <w:drawing>
          <wp:inline distT="0" distB="0" distL="0" distR="0">
            <wp:extent cx="5274310" cy="5933599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3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7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102"/>
    <w:rsid w:val="000025CE"/>
    <w:rsid w:val="0011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16DB3A-C83F-40A2-A812-A73689E8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</Words>
  <Characters>183</Characters>
  <Application>Microsoft Office Word</Application>
  <DocSecurity>0</DocSecurity>
  <Lines>1</Lines>
  <Paragraphs>1</Paragraphs>
  <ScaleCrop>false</ScaleCrop>
  <Company>中山大学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幸福对你的承诺</dc:creator>
  <cp:lastModifiedBy>王 森</cp:lastModifiedBy>
  <cp:revision>2</cp:revision>
  <dcterms:created xsi:type="dcterms:W3CDTF">2019-05-16T15:52:00Z</dcterms:created>
  <dcterms:modified xsi:type="dcterms:W3CDTF">2020-05-24T01:38:00Z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