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pacing w:val="-11"/>
          <w:sz w:val="44"/>
          <w:szCs w:val="44"/>
        </w:rPr>
        <w:t>中山大学</w:t>
      </w:r>
      <w:r>
        <w:rPr>
          <w:rFonts w:hint="eastAsia" w:eastAsia="方正小标宋简体"/>
          <w:spacing w:val="-11"/>
          <w:sz w:val="44"/>
          <w:szCs w:val="44"/>
          <w:lang w:val="en-US" w:eastAsia="zh-CN"/>
        </w:rPr>
        <w:t>环境科学与工程学院</w:t>
      </w:r>
      <w:r>
        <w:rPr>
          <w:rFonts w:eastAsia="方正小标宋简体"/>
          <w:spacing w:val="-11"/>
          <w:sz w:val="44"/>
          <w:szCs w:val="44"/>
        </w:rPr>
        <w:t>先进党支部</w:t>
      </w:r>
      <w:r>
        <w:rPr>
          <w:rFonts w:hint="eastAsia" w:eastAsia="方正小标宋简体"/>
          <w:spacing w:val="-11"/>
          <w:sz w:val="44"/>
          <w:szCs w:val="44"/>
        </w:rPr>
        <w:t>申报</w:t>
      </w:r>
      <w:r>
        <w:rPr>
          <w:rFonts w:eastAsia="方正小标宋简体"/>
          <w:spacing w:val="-11"/>
          <w:sz w:val="44"/>
          <w:szCs w:val="44"/>
        </w:rPr>
        <w:t>表</w:t>
      </w:r>
      <w:r>
        <w:rPr>
          <w:rFonts w:hint="eastAsia" w:eastAsia="方正小标宋简体"/>
          <w:sz w:val="44"/>
          <w:szCs w:val="44"/>
        </w:rPr>
        <w:t>（202</w:t>
      </w:r>
      <w:r>
        <w:rPr>
          <w:rFonts w:hint="eastAsia" w:eastAsia="方正小标宋简体"/>
          <w:sz w:val="44"/>
          <w:szCs w:val="44"/>
          <w:lang w:val="en-US" w:eastAsia="zh-CN"/>
        </w:rPr>
        <w:t>3</w:t>
      </w:r>
      <w:r>
        <w:rPr>
          <w:rFonts w:hint="eastAsia" w:eastAsia="方正小标宋简体"/>
          <w:sz w:val="44"/>
          <w:szCs w:val="44"/>
        </w:rPr>
        <w:t>年）</w:t>
      </w:r>
    </w:p>
    <w:tbl>
      <w:tblPr>
        <w:tblStyle w:val="7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722"/>
        <w:gridCol w:w="342"/>
        <w:gridCol w:w="930"/>
        <w:gridCol w:w="525"/>
        <w:gridCol w:w="732"/>
        <w:gridCol w:w="284"/>
        <w:gridCol w:w="424"/>
        <w:gridCol w:w="676"/>
        <w:gridCol w:w="1290"/>
        <w:gridCol w:w="914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党支部名称</w:t>
            </w:r>
          </w:p>
        </w:tc>
        <w:tc>
          <w:tcPr>
            <w:tcW w:w="6980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61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党支部（书记）</w:t>
            </w:r>
            <w:r>
              <w:rPr>
                <w:rFonts w:hint="eastAsia"/>
                <w:sz w:val="24"/>
              </w:rPr>
              <w:t>考核等次</w:t>
            </w:r>
          </w:p>
        </w:tc>
        <w:tc>
          <w:tcPr>
            <w:tcW w:w="3067" w:type="dxa"/>
            <w:gridSpan w:val="3"/>
            <w:vAlign w:val="center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2021年：</w:t>
            </w:r>
          </w:p>
          <w:p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支部党员人数</w:t>
            </w:r>
          </w:p>
        </w:tc>
        <w:tc>
          <w:tcPr>
            <w:tcW w:w="154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发展党员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1777" w:type="dxa"/>
            <w:gridSpan w:val="2"/>
            <w:vAlign w:val="center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2021年：</w:t>
            </w:r>
          </w:p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2022年：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党支部类型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教职工</w:t>
            </w:r>
            <w:r>
              <w:rPr>
                <w:sz w:val="18"/>
                <w:szCs w:val="18"/>
              </w:rPr>
              <w:t>（）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sz w:val="18"/>
                <w:szCs w:val="18"/>
              </w:rPr>
              <w:t>（）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sz w:val="18"/>
                <w:szCs w:val="18"/>
              </w:rPr>
              <w:t>（）</w:t>
            </w:r>
          </w:p>
        </w:tc>
        <w:tc>
          <w:tcPr>
            <w:tcW w:w="154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党支部书记姓名</w:t>
            </w: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7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教工支部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19" w:type="dxa"/>
            <w:gridSpan w:val="4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支部党员获校级及以上奖励人数和比例</w:t>
            </w:r>
          </w:p>
        </w:tc>
        <w:tc>
          <w:tcPr>
            <w:tcW w:w="211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306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占支部党员人数比例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（下同）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9" w:type="dxa"/>
            <w:gridSpan w:val="4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学生支部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19" w:type="dxa"/>
            <w:gridSpan w:val="4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支部党员获校优秀学生奖学金人数和比例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96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支部党员获其他校级以上奖励的人数和比例</w:t>
            </w:r>
          </w:p>
        </w:tc>
        <w:tc>
          <w:tcPr>
            <w:tcW w:w="9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19" w:type="dxa"/>
            <w:gridSpan w:val="4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支部党建工作情况以及其他工作业绩（含</w:t>
            </w:r>
            <w:r>
              <w:rPr>
                <w:rFonts w:hint="eastAsia"/>
                <w:b/>
                <w:sz w:val="24"/>
              </w:rPr>
              <w:t>党建工作和</w:t>
            </w:r>
            <w:r>
              <w:rPr>
                <w:b/>
                <w:sz w:val="24"/>
              </w:rPr>
              <w:t>教学、医疗、科研、管理服务</w:t>
            </w:r>
            <w:r>
              <w:rPr>
                <w:rFonts w:hint="eastAsia"/>
                <w:b/>
                <w:sz w:val="24"/>
              </w:rPr>
              <w:t>等工作，</w:t>
            </w:r>
            <w:r>
              <w:rPr>
                <w:b/>
                <w:sz w:val="24"/>
              </w:rPr>
              <w:t>150</w:t>
            </w:r>
            <w:r>
              <w:rPr>
                <w:rFonts w:hint="eastAsia"/>
                <w:b/>
                <w:sz w:val="24"/>
              </w:rPr>
              <w:t>0字以内</w:t>
            </w:r>
            <w:r>
              <w:rPr>
                <w:b/>
                <w:sz w:val="24"/>
              </w:rPr>
              <w:t>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获奖情况（此处指以支部名义获得的奖励和称号）：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需按照“时间+授予部门+奖项名称填写”，如“2020年获广东省教育厅颁发的优秀教师”。如无，请填“无”。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>（本说明，填写时请删掉）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支部党员有无受纪律处分（如有，请写明人数，处分原因，处分时间）：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890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党支部</w:t>
            </w:r>
          </w:p>
          <w:p>
            <w:pPr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638" w:type="dxa"/>
            <w:gridSpan w:val="9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firstLine="4080" w:firstLineChars="17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支部</w:t>
            </w:r>
            <w:r>
              <w:rPr>
                <w:rFonts w:hint="eastAsia"/>
                <w:sz w:val="24"/>
              </w:rPr>
              <w:t xml:space="preserve">书记签名：             </w:t>
            </w: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</w:t>
      </w:r>
      <w:r>
        <w:rPr>
          <w:rFonts w:hint="eastAsia"/>
          <w:sz w:val="18"/>
          <w:szCs w:val="18"/>
        </w:rPr>
        <w:t>统计范围为</w:t>
      </w:r>
      <w:r>
        <w:rPr>
          <w:color w:val="000000"/>
          <w:sz w:val="18"/>
          <w:szCs w:val="18"/>
        </w:rPr>
        <w:t>2021年5月至2023年5月。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本表双面打印，所有内容限用一张A4纸。</w:t>
      </w:r>
    </w:p>
    <w:sectPr>
      <w:pgSz w:w="11906" w:h="16838"/>
      <w:pgMar w:top="1418" w:right="1474" w:bottom="141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hZWNhNThiNWMxOGUyZjc5YjMzYjE3ZGE2MTdiYjQifQ=="/>
  </w:docVars>
  <w:rsids>
    <w:rsidRoot w:val="00974B11"/>
    <w:rsid w:val="00013661"/>
    <w:rsid w:val="00034367"/>
    <w:rsid w:val="00077D5A"/>
    <w:rsid w:val="0008072D"/>
    <w:rsid w:val="000A0207"/>
    <w:rsid w:val="000A6562"/>
    <w:rsid w:val="000B3BF1"/>
    <w:rsid w:val="000B4A51"/>
    <w:rsid w:val="000C55EA"/>
    <w:rsid w:val="000D32EB"/>
    <w:rsid w:val="000E6B8A"/>
    <w:rsid w:val="000E74EA"/>
    <w:rsid w:val="000F1D84"/>
    <w:rsid w:val="001100F2"/>
    <w:rsid w:val="00112D50"/>
    <w:rsid w:val="00114022"/>
    <w:rsid w:val="0013035B"/>
    <w:rsid w:val="00154827"/>
    <w:rsid w:val="00164063"/>
    <w:rsid w:val="00176CFD"/>
    <w:rsid w:val="00191BA1"/>
    <w:rsid w:val="00192457"/>
    <w:rsid w:val="001A52DE"/>
    <w:rsid w:val="001B51AC"/>
    <w:rsid w:val="001D5B6C"/>
    <w:rsid w:val="001F6558"/>
    <w:rsid w:val="001F7B50"/>
    <w:rsid w:val="002030E8"/>
    <w:rsid w:val="0023143E"/>
    <w:rsid w:val="00241C34"/>
    <w:rsid w:val="0024202C"/>
    <w:rsid w:val="00242753"/>
    <w:rsid w:val="00245465"/>
    <w:rsid w:val="00285EA2"/>
    <w:rsid w:val="00301248"/>
    <w:rsid w:val="003065E2"/>
    <w:rsid w:val="003460EF"/>
    <w:rsid w:val="003631CF"/>
    <w:rsid w:val="00383015"/>
    <w:rsid w:val="00395D50"/>
    <w:rsid w:val="003A4B7D"/>
    <w:rsid w:val="003B563E"/>
    <w:rsid w:val="003D6849"/>
    <w:rsid w:val="003E0B96"/>
    <w:rsid w:val="003F2D86"/>
    <w:rsid w:val="003F49EB"/>
    <w:rsid w:val="003F6232"/>
    <w:rsid w:val="00420754"/>
    <w:rsid w:val="00425A61"/>
    <w:rsid w:val="00426898"/>
    <w:rsid w:val="00457DE8"/>
    <w:rsid w:val="0046492E"/>
    <w:rsid w:val="0046606D"/>
    <w:rsid w:val="004A0C80"/>
    <w:rsid w:val="004A469F"/>
    <w:rsid w:val="004A6244"/>
    <w:rsid w:val="004E06E9"/>
    <w:rsid w:val="004E1387"/>
    <w:rsid w:val="004F38EF"/>
    <w:rsid w:val="00583F02"/>
    <w:rsid w:val="005F4EEE"/>
    <w:rsid w:val="00624347"/>
    <w:rsid w:val="00630AC0"/>
    <w:rsid w:val="00630D27"/>
    <w:rsid w:val="00646F49"/>
    <w:rsid w:val="0065425A"/>
    <w:rsid w:val="00680890"/>
    <w:rsid w:val="006933C3"/>
    <w:rsid w:val="006A36A2"/>
    <w:rsid w:val="006B1950"/>
    <w:rsid w:val="006D01C1"/>
    <w:rsid w:val="006D1651"/>
    <w:rsid w:val="006F08AE"/>
    <w:rsid w:val="007327D5"/>
    <w:rsid w:val="00733477"/>
    <w:rsid w:val="007337E9"/>
    <w:rsid w:val="00747B76"/>
    <w:rsid w:val="00762271"/>
    <w:rsid w:val="007635C2"/>
    <w:rsid w:val="00795D6E"/>
    <w:rsid w:val="007B4F69"/>
    <w:rsid w:val="007E0955"/>
    <w:rsid w:val="007E1BE0"/>
    <w:rsid w:val="007F099C"/>
    <w:rsid w:val="007F6ECE"/>
    <w:rsid w:val="00802ADB"/>
    <w:rsid w:val="00814158"/>
    <w:rsid w:val="00816EFC"/>
    <w:rsid w:val="008447F6"/>
    <w:rsid w:val="008652F0"/>
    <w:rsid w:val="00897CCA"/>
    <w:rsid w:val="008C4723"/>
    <w:rsid w:val="0090001D"/>
    <w:rsid w:val="00934E35"/>
    <w:rsid w:val="00944044"/>
    <w:rsid w:val="00950D7C"/>
    <w:rsid w:val="00974B11"/>
    <w:rsid w:val="0099149B"/>
    <w:rsid w:val="009977A5"/>
    <w:rsid w:val="009A13C3"/>
    <w:rsid w:val="009B2A54"/>
    <w:rsid w:val="009B49F2"/>
    <w:rsid w:val="009C1A49"/>
    <w:rsid w:val="009C1C80"/>
    <w:rsid w:val="009D39AC"/>
    <w:rsid w:val="009D76E5"/>
    <w:rsid w:val="009F50EA"/>
    <w:rsid w:val="00A1740F"/>
    <w:rsid w:val="00A67FE1"/>
    <w:rsid w:val="00A77D19"/>
    <w:rsid w:val="00A8730D"/>
    <w:rsid w:val="00A9131F"/>
    <w:rsid w:val="00A95EE1"/>
    <w:rsid w:val="00AA70D9"/>
    <w:rsid w:val="00AB6EB0"/>
    <w:rsid w:val="00AD1783"/>
    <w:rsid w:val="00AD3CAA"/>
    <w:rsid w:val="00AD4164"/>
    <w:rsid w:val="00AF4459"/>
    <w:rsid w:val="00B26E61"/>
    <w:rsid w:val="00B50B93"/>
    <w:rsid w:val="00B62FEC"/>
    <w:rsid w:val="00B97964"/>
    <w:rsid w:val="00BD69A6"/>
    <w:rsid w:val="00BE17AF"/>
    <w:rsid w:val="00BE2B17"/>
    <w:rsid w:val="00BE446B"/>
    <w:rsid w:val="00BF3720"/>
    <w:rsid w:val="00BF4AC5"/>
    <w:rsid w:val="00BF5C53"/>
    <w:rsid w:val="00C104ED"/>
    <w:rsid w:val="00C1345C"/>
    <w:rsid w:val="00C22ADB"/>
    <w:rsid w:val="00C4206B"/>
    <w:rsid w:val="00C9016B"/>
    <w:rsid w:val="00CF0530"/>
    <w:rsid w:val="00CF3FF9"/>
    <w:rsid w:val="00D37222"/>
    <w:rsid w:val="00D4548A"/>
    <w:rsid w:val="00D508DA"/>
    <w:rsid w:val="00D5530C"/>
    <w:rsid w:val="00D67405"/>
    <w:rsid w:val="00D71491"/>
    <w:rsid w:val="00D8146A"/>
    <w:rsid w:val="00D94829"/>
    <w:rsid w:val="00DA1558"/>
    <w:rsid w:val="00DA37CA"/>
    <w:rsid w:val="00DA743A"/>
    <w:rsid w:val="00DC3A88"/>
    <w:rsid w:val="00DC4BEF"/>
    <w:rsid w:val="00DD2C2E"/>
    <w:rsid w:val="00DE2524"/>
    <w:rsid w:val="00DF6093"/>
    <w:rsid w:val="00E30A9B"/>
    <w:rsid w:val="00E369C3"/>
    <w:rsid w:val="00E62268"/>
    <w:rsid w:val="00E96E87"/>
    <w:rsid w:val="00EA7C70"/>
    <w:rsid w:val="00EC634E"/>
    <w:rsid w:val="00EC692C"/>
    <w:rsid w:val="00ED1207"/>
    <w:rsid w:val="00ED1FEC"/>
    <w:rsid w:val="00ED51AA"/>
    <w:rsid w:val="00EE1B08"/>
    <w:rsid w:val="00EF2BE3"/>
    <w:rsid w:val="00F12DE3"/>
    <w:rsid w:val="00F306B9"/>
    <w:rsid w:val="00F533C8"/>
    <w:rsid w:val="00F62DB1"/>
    <w:rsid w:val="00F6694D"/>
    <w:rsid w:val="00F80DC5"/>
    <w:rsid w:val="00F877EA"/>
    <w:rsid w:val="00FA7675"/>
    <w:rsid w:val="00FC0361"/>
    <w:rsid w:val="00FC7E14"/>
    <w:rsid w:val="00FD287C"/>
    <w:rsid w:val="00FD4F9A"/>
    <w:rsid w:val="042D3D74"/>
    <w:rsid w:val="05F25AA6"/>
    <w:rsid w:val="0FDE0CBB"/>
    <w:rsid w:val="17D90FE1"/>
    <w:rsid w:val="1D7A52C7"/>
    <w:rsid w:val="21B56B7B"/>
    <w:rsid w:val="21EF2032"/>
    <w:rsid w:val="284C5CB4"/>
    <w:rsid w:val="2AA07E6D"/>
    <w:rsid w:val="2DA15877"/>
    <w:rsid w:val="2E55524A"/>
    <w:rsid w:val="3BFB4EDA"/>
    <w:rsid w:val="3D05134E"/>
    <w:rsid w:val="43BF15D4"/>
    <w:rsid w:val="473E7A32"/>
    <w:rsid w:val="4C9A6BCA"/>
    <w:rsid w:val="4E466688"/>
    <w:rsid w:val="4E6B6ED1"/>
    <w:rsid w:val="54AE2A43"/>
    <w:rsid w:val="59EB64D5"/>
    <w:rsid w:val="5A592851"/>
    <w:rsid w:val="5B95522E"/>
    <w:rsid w:val="5C487880"/>
    <w:rsid w:val="5F846276"/>
    <w:rsid w:val="5FB94B09"/>
    <w:rsid w:val="5FDC4B4E"/>
    <w:rsid w:val="624B555B"/>
    <w:rsid w:val="66556462"/>
    <w:rsid w:val="6D777C54"/>
    <w:rsid w:val="71D859DE"/>
    <w:rsid w:val="780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link w:val="6"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409</Words>
  <Characters>439</Characters>
  <Lines>4</Lines>
  <Paragraphs>1</Paragraphs>
  <TotalTime>1</TotalTime>
  <ScaleCrop>false</ScaleCrop>
  <LinksUpToDate>false</LinksUpToDate>
  <CharactersWithSpaces>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2021-05-24T00:23:00Z</dcterms:created>
  <dc:creator>Billgates</dc:creator>
  <cp:lastModifiedBy>速速腾飞</cp:lastModifiedBy>
  <cp:lastPrinted>2020-05-18T07:12:00Z</cp:lastPrinted>
  <dcterms:modified xsi:type="dcterms:W3CDTF">2023-05-24T07:32:40Z</dcterms:modified>
  <dc:title>“最佳党日活动”申报表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6F8665C7D45B418083BFD1D70D532F63</vt:lpwstr>
  </property>
  <property fmtid="{D5CDD505-2E9C-101B-9397-08002B2CF9AE}" pid="3" name="KSOProductBuildVer">
    <vt:lpwstr>2052-11.1.0.14309</vt:lpwstr>
  </property>
</Properties>
</file>